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036163" w14:textId="77777777" w:rsidR="00776888" w:rsidRDefault="00776888" w:rsidP="003F7848">
      <w:pPr>
        <w:pStyle w:val="NoSpacing"/>
        <w:rPr>
          <w:rFonts w:cstheme="minorHAnsi"/>
          <w:b/>
          <w:color w:val="000000" w:themeColor="text1"/>
          <w:sz w:val="24"/>
          <w:szCs w:val="24"/>
          <w:u w:val="single"/>
        </w:rPr>
      </w:pPr>
      <w:r w:rsidRPr="00BA7744">
        <w:rPr>
          <w:rFonts w:cstheme="minorHAnsi"/>
          <w:b/>
          <w:color w:val="000000" w:themeColor="text1"/>
          <w:sz w:val="24"/>
          <w:szCs w:val="24"/>
          <w:u w:val="single"/>
        </w:rPr>
        <w:t xml:space="preserve">Amateur Radio on the International Space Station (ARISS)  </w:t>
      </w:r>
      <w:r>
        <w:rPr>
          <w:rFonts w:cstheme="minorHAnsi"/>
          <w:b/>
          <w:color w:val="000000" w:themeColor="text1"/>
          <w:sz w:val="24"/>
          <w:szCs w:val="24"/>
          <w:u w:val="single"/>
        </w:rPr>
        <w:t xml:space="preserve"> </w:t>
      </w:r>
      <w:r w:rsidR="005476E1" w:rsidRPr="00E604EB">
        <w:rPr>
          <w:rFonts w:cstheme="minorHAnsi"/>
          <w:color w:val="000000" w:themeColor="text1"/>
          <w:sz w:val="24"/>
          <w:szCs w:val="24"/>
        </w:rPr>
        <w:tab/>
      </w:r>
    </w:p>
    <w:p w14:paraId="6175D226" w14:textId="6FC3A03F" w:rsidR="00E53FBB" w:rsidRPr="008D4F22" w:rsidRDefault="00E53FBB" w:rsidP="003F7848">
      <w:pPr>
        <w:pStyle w:val="NoSpacing"/>
        <w:rPr>
          <w:rFonts w:eastAsia="Times New Roman"/>
          <w:sz w:val="24"/>
          <w:szCs w:val="24"/>
        </w:rPr>
      </w:pPr>
      <w:r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February 7-9: </w:t>
      </w:r>
      <w:r w:rsidR="00DF0C18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The </w:t>
      </w:r>
      <w:r w:rsidR="00AB0299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ARISS </w:t>
      </w:r>
      <w:r w:rsidR="00DF0C18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team </w:t>
      </w:r>
      <w:r w:rsidR="00847AB3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>had a multi</w:t>
      </w:r>
      <w:r w:rsidR="00AB0299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>fac</w:t>
      </w:r>
      <w:r w:rsidR="00847AB3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>e</w:t>
      </w:r>
      <w:r w:rsidR="00AB0299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ted presence at </w:t>
      </w:r>
      <w:r w:rsidR="00DF0C18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the 2020 Orlando </w:t>
      </w:r>
      <w:proofErr w:type="spellStart"/>
      <w:r w:rsidR="00DF0C18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>Hamcation</w:t>
      </w:r>
      <w:proofErr w:type="spellEnd"/>
      <w:r w:rsidR="00DF0C18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>, the 2</w:t>
      </w:r>
      <w:r w:rsidR="00AB0299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nd largest </w:t>
      </w:r>
      <w:r w:rsidR="00847AB3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US </w:t>
      </w:r>
      <w:r w:rsidR="00AB0299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>amateur radio convention</w:t>
      </w:r>
      <w:r w:rsidR="004B6428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>, which boasts</w:t>
      </w:r>
      <w:r w:rsidR="00AB0299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25,000 attendees.  </w:t>
      </w:r>
      <w:r w:rsidR="00DF0C18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ARISS </w:t>
      </w:r>
      <w:r w:rsidR="00847AB3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>Chief Engineer</w:t>
      </w:r>
      <w:r w:rsidR="00DF0C18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Lou </w:t>
      </w:r>
      <w:proofErr w:type="spellStart"/>
      <w:r w:rsidR="00DF0C18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>McFadin</w:t>
      </w:r>
      <w:proofErr w:type="spellEnd"/>
      <w:r w:rsidR="00DF0C18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gave a forum talk on ARISS. </w:t>
      </w:r>
      <w:r w:rsidR="00A31669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DF0C18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>ARISS shared a booth area with one of its sponsors, AMSAT</w:t>
      </w:r>
      <w:r w:rsidR="00A31669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>,</w:t>
      </w:r>
      <w:r w:rsidR="00DF0C18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and </w:t>
      </w:r>
      <w:r w:rsidR="004B6428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>a group</w:t>
      </w:r>
      <w:r w:rsidR="00847AB3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of </w:t>
      </w:r>
      <w:r w:rsidR="00DF0C18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ARISS volunteers spoke with </w:t>
      </w:r>
      <w:r w:rsidR="001709C2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many </w:t>
      </w:r>
      <w:r w:rsidR="00DF0C18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hundreds of passers-by.  </w:t>
      </w:r>
      <w:r w:rsidR="003552BE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Orlando </w:t>
      </w:r>
      <w:proofErr w:type="spellStart"/>
      <w:r w:rsidR="00DF0C18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>Hamcation</w:t>
      </w:r>
      <w:proofErr w:type="spellEnd"/>
      <w:r w:rsidR="00DF0C18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staff had reviewed nominations sent from around the US </w:t>
      </w:r>
      <w:r w:rsidR="003552BE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for </w:t>
      </w:r>
      <w:r w:rsidR="003552BE" w:rsidRPr="002001F9">
        <w:rPr>
          <w:sz w:val="24"/>
          <w:szCs w:val="24"/>
          <w:bdr w:val="none" w:sz="0" w:space="0" w:color="auto" w:frame="1"/>
          <w:shd w:val="clear" w:color="auto" w:fill="FFFFFF"/>
        </w:rPr>
        <w:t>the</w:t>
      </w:r>
      <w:r w:rsidR="001709C2">
        <w:rPr>
          <w:sz w:val="24"/>
          <w:szCs w:val="24"/>
          <w:bdr w:val="none" w:sz="0" w:space="0" w:color="auto" w:frame="1"/>
          <w:shd w:val="clear" w:color="auto" w:fill="FFFFFF"/>
        </w:rPr>
        <w:t>ir</w:t>
      </w:r>
      <w:r w:rsidR="003552BE" w:rsidRPr="002001F9">
        <w:rPr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3552BE" w:rsidRPr="002001F9">
        <w:rPr>
          <w:sz w:val="24"/>
          <w:szCs w:val="24"/>
          <w:shd w:val="clear" w:color="auto" w:fill="FFFFFF"/>
        </w:rPr>
        <w:t>2020 Carole Perry Educator of the Year award</w:t>
      </w:r>
      <w:r w:rsidR="003552BE">
        <w:rPr>
          <w:sz w:val="24"/>
          <w:szCs w:val="24"/>
          <w:shd w:val="clear" w:color="auto" w:fill="FFFFFF"/>
        </w:rPr>
        <w:t xml:space="preserve">, given to a </w:t>
      </w:r>
      <w:r w:rsidR="003552BE">
        <w:rPr>
          <w:rFonts w:eastAsia="Times New Roman"/>
          <w:sz w:val="24"/>
          <w:szCs w:val="24"/>
        </w:rPr>
        <w:t>teacher</w:t>
      </w:r>
      <w:r w:rsidR="003552BE" w:rsidRPr="002001F9">
        <w:rPr>
          <w:rFonts w:eastAsia="Times New Roman"/>
          <w:sz w:val="24"/>
          <w:szCs w:val="24"/>
        </w:rPr>
        <w:t xml:space="preserve"> </w:t>
      </w:r>
      <w:r w:rsidR="003552BE">
        <w:rPr>
          <w:rFonts w:eastAsia="Times New Roman"/>
          <w:sz w:val="24"/>
          <w:szCs w:val="24"/>
        </w:rPr>
        <w:t xml:space="preserve">whose work resulted in </w:t>
      </w:r>
      <w:r w:rsidR="003552BE" w:rsidRPr="002001F9">
        <w:rPr>
          <w:rFonts w:eastAsia="Times New Roman"/>
          <w:sz w:val="24"/>
          <w:szCs w:val="24"/>
        </w:rPr>
        <w:t xml:space="preserve">outstanding </w:t>
      </w:r>
      <w:r w:rsidR="003552BE" w:rsidRPr="002001F9">
        <w:rPr>
          <w:sz w:val="24"/>
          <w:szCs w:val="24"/>
        </w:rPr>
        <w:t xml:space="preserve">educational </w:t>
      </w:r>
      <w:r w:rsidR="003552BE" w:rsidRPr="002001F9">
        <w:rPr>
          <w:rFonts w:eastAsia="Times New Roman"/>
          <w:sz w:val="24"/>
          <w:szCs w:val="24"/>
        </w:rPr>
        <w:t>contributions</w:t>
      </w:r>
      <w:r w:rsidR="003552BE" w:rsidRPr="002001F9">
        <w:rPr>
          <w:sz w:val="24"/>
          <w:szCs w:val="24"/>
        </w:rPr>
        <w:t xml:space="preserve">. </w:t>
      </w:r>
      <w:r w:rsidR="003552BE">
        <w:rPr>
          <w:sz w:val="24"/>
          <w:szCs w:val="24"/>
        </w:rPr>
        <w:t xml:space="preserve"> </w:t>
      </w:r>
      <w:proofErr w:type="spellStart"/>
      <w:r w:rsidR="003552BE">
        <w:rPr>
          <w:sz w:val="24"/>
          <w:szCs w:val="24"/>
        </w:rPr>
        <w:t>Hamcation</w:t>
      </w:r>
      <w:proofErr w:type="spellEnd"/>
      <w:r w:rsidR="003552BE">
        <w:rPr>
          <w:sz w:val="24"/>
          <w:szCs w:val="24"/>
        </w:rPr>
        <w:t xml:space="preserve"> </w:t>
      </w:r>
      <w:r w:rsidR="00DF0C18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selected </w:t>
      </w:r>
      <w:r w:rsidR="00DF0C18" w:rsidRPr="002001F9">
        <w:rPr>
          <w:sz w:val="24"/>
          <w:szCs w:val="24"/>
          <w:bdr w:val="none" w:sz="0" w:space="0" w:color="auto" w:frame="1"/>
          <w:shd w:val="clear" w:color="auto" w:fill="FFFFFF"/>
        </w:rPr>
        <w:t xml:space="preserve">ARISS-US Education </w:t>
      </w:r>
      <w:r w:rsidR="00847AB3">
        <w:rPr>
          <w:sz w:val="24"/>
          <w:szCs w:val="24"/>
          <w:bdr w:val="none" w:sz="0" w:space="0" w:color="auto" w:frame="1"/>
          <w:shd w:val="clear" w:color="auto" w:fill="FFFFFF"/>
        </w:rPr>
        <w:t>C</w:t>
      </w:r>
      <w:r w:rsidR="00DF0C18" w:rsidRPr="002001F9">
        <w:rPr>
          <w:sz w:val="24"/>
          <w:szCs w:val="24"/>
          <w:bdr w:val="none" w:sz="0" w:space="0" w:color="auto" w:frame="1"/>
          <w:shd w:val="clear" w:color="auto" w:fill="FFFFFF"/>
        </w:rPr>
        <w:t>ommittee</w:t>
      </w:r>
      <w:r w:rsidR="00DF0C18" w:rsidRPr="002001F9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DF0C18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member </w:t>
      </w:r>
      <w:r w:rsidRPr="002001F9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Melissa </w:t>
      </w:r>
      <w:r w:rsidRPr="002001F9">
        <w:rPr>
          <w:sz w:val="24"/>
          <w:szCs w:val="24"/>
          <w:bdr w:val="none" w:sz="0" w:space="0" w:color="auto" w:frame="1"/>
          <w:shd w:val="clear" w:color="auto" w:fill="FFFFFF"/>
        </w:rPr>
        <w:t>Pore</w:t>
      </w:r>
      <w:r w:rsidR="00DF0C18">
        <w:rPr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4B6428">
        <w:rPr>
          <w:sz w:val="24"/>
          <w:szCs w:val="24"/>
          <w:bdr w:val="none" w:sz="0" w:space="0" w:color="auto" w:frame="1"/>
          <w:shd w:val="clear" w:color="auto" w:fill="FFFFFF"/>
        </w:rPr>
        <w:t>as</w:t>
      </w:r>
      <w:r w:rsidR="00A31669">
        <w:rPr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3552BE">
        <w:rPr>
          <w:sz w:val="24"/>
          <w:szCs w:val="24"/>
          <w:bdr w:val="none" w:sz="0" w:space="0" w:color="auto" w:frame="1"/>
          <w:shd w:val="clear" w:color="auto" w:fill="FFFFFF"/>
        </w:rPr>
        <w:t xml:space="preserve">the winner.  She </w:t>
      </w:r>
      <w:r w:rsidR="003552BE">
        <w:rPr>
          <w:sz w:val="24"/>
          <w:szCs w:val="24"/>
        </w:rPr>
        <w:t xml:space="preserve">was asked to give an ARISS workshop at </w:t>
      </w:r>
      <w:proofErr w:type="spellStart"/>
      <w:r w:rsidR="003552BE">
        <w:rPr>
          <w:sz w:val="24"/>
          <w:szCs w:val="24"/>
        </w:rPr>
        <w:t>Hamcation</w:t>
      </w:r>
      <w:proofErr w:type="spellEnd"/>
      <w:r w:rsidR="003552BE">
        <w:rPr>
          <w:sz w:val="24"/>
          <w:szCs w:val="24"/>
        </w:rPr>
        <w:t xml:space="preserve">, as well. </w:t>
      </w:r>
      <w:r w:rsidRPr="002001F9">
        <w:rPr>
          <w:rFonts w:eastAsia="Times New Roman"/>
          <w:sz w:val="24"/>
          <w:szCs w:val="24"/>
        </w:rPr>
        <w:t xml:space="preserve"> </w:t>
      </w:r>
      <w:r w:rsidR="00A31669">
        <w:rPr>
          <w:rFonts w:eastAsia="Times New Roman"/>
          <w:sz w:val="24"/>
          <w:szCs w:val="24"/>
        </w:rPr>
        <w:t xml:space="preserve">Days earlier, </w:t>
      </w:r>
      <w:r w:rsidR="003552BE">
        <w:rPr>
          <w:rFonts w:eastAsia="Times New Roman"/>
          <w:sz w:val="24"/>
          <w:szCs w:val="24"/>
        </w:rPr>
        <w:t xml:space="preserve">she </w:t>
      </w:r>
      <w:r w:rsidR="00847AB3">
        <w:rPr>
          <w:rFonts w:eastAsia="Times New Roman"/>
          <w:sz w:val="24"/>
          <w:szCs w:val="24"/>
        </w:rPr>
        <w:t xml:space="preserve">had </w:t>
      </w:r>
      <w:r w:rsidR="003552BE">
        <w:rPr>
          <w:rFonts w:eastAsia="Times New Roman"/>
          <w:sz w:val="24"/>
          <w:szCs w:val="24"/>
        </w:rPr>
        <w:t>gone to Houston to present</w:t>
      </w:r>
      <w:r w:rsidR="00847AB3">
        <w:rPr>
          <w:rFonts w:eastAsia="Times New Roman"/>
          <w:sz w:val="24"/>
          <w:szCs w:val="24"/>
        </w:rPr>
        <w:t xml:space="preserve"> a</w:t>
      </w:r>
      <w:r w:rsidR="00A31669">
        <w:rPr>
          <w:rFonts w:eastAsia="Times New Roman"/>
          <w:sz w:val="24"/>
          <w:szCs w:val="24"/>
        </w:rPr>
        <w:t>n ARISS</w:t>
      </w:r>
      <w:r w:rsidR="00847AB3">
        <w:rPr>
          <w:rFonts w:eastAsia="Times New Roman"/>
          <w:sz w:val="24"/>
          <w:szCs w:val="24"/>
        </w:rPr>
        <w:t xml:space="preserve"> workshop at the Space Exploration Educators Conference.  </w:t>
      </w:r>
      <w:r w:rsidR="003552BE">
        <w:rPr>
          <w:rFonts w:eastAsia="Times New Roman"/>
          <w:sz w:val="24"/>
          <w:szCs w:val="24"/>
        </w:rPr>
        <w:t xml:space="preserve"> </w:t>
      </w:r>
      <w:r w:rsidR="00DF0C18">
        <w:rPr>
          <w:sz w:val="24"/>
          <w:szCs w:val="24"/>
          <w:shd w:val="clear" w:color="auto" w:fill="FFFFFF"/>
        </w:rPr>
        <w:t xml:space="preserve">  </w:t>
      </w:r>
      <w:r w:rsidR="003552BE">
        <w:rPr>
          <w:sz w:val="24"/>
          <w:szCs w:val="24"/>
          <w:shd w:val="clear" w:color="auto" w:fill="FFFFFF"/>
        </w:rPr>
        <w:t xml:space="preserve"> </w:t>
      </w:r>
    </w:p>
    <w:p w14:paraId="000BE921" w14:textId="77777777" w:rsidR="00E53FBB" w:rsidRDefault="00E53FBB" w:rsidP="003F7848">
      <w:pPr>
        <w:pStyle w:val="NoSpacing"/>
        <w:rPr>
          <w:rFonts w:cstheme="minorHAnsi"/>
          <w:b/>
          <w:color w:val="000000" w:themeColor="text1"/>
          <w:sz w:val="24"/>
          <w:szCs w:val="24"/>
          <w:u w:val="single"/>
        </w:rPr>
      </w:pPr>
    </w:p>
    <w:p w14:paraId="63FB4AFD" w14:textId="77777777" w:rsidR="00E604EB" w:rsidRPr="00E53FBB" w:rsidRDefault="00E604EB" w:rsidP="00E53FBB">
      <w:pPr>
        <w:pStyle w:val="NoSpacing"/>
        <w:rPr>
          <w:sz w:val="24"/>
          <w:szCs w:val="24"/>
        </w:rPr>
      </w:pPr>
      <w:r w:rsidRPr="00E53FBB">
        <w:rPr>
          <w:sz w:val="24"/>
          <w:szCs w:val="24"/>
        </w:rPr>
        <w:t xml:space="preserve">  </w:t>
      </w:r>
    </w:p>
    <w:p w14:paraId="3A78A800" w14:textId="77777777" w:rsidR="00E53FBB" w:rsidRPr="00E53FBB" w:rsidRDefault="00E53FBB" w:rsidP="00E53FBB">
      <w:pPr>
        <w:pStyle w:val="NoSpacing"/>
        <w:rPr>
          <w:rFonts w:eastAsia="Times New Roman"/>
          <w:color w:val="201F1E"/>
          <w:sz w:val="24"/>
          <w:szCs w:val="24"/>
        </w:rPr>
      </w:pPr>
      <w:r w:rsidRPr="00E53FBB">
        <w:rPr>
          <w:rFonts w:eastAsia="Times New Roman"/>
          <w:color w:val="000000"/>
          <w:sz w:val="24"/>
          <w:szCs w:val="24"/>
          <w:bdr w:val="none" w:sz="0" w:space="0" w:color="auto" w:frame="1"/>
          <w:lang w:val="de-DE"/>
        </w:rPr>
        <w:t xml:space="preserve">Feb 12: In preparation for their </w:t>
      </w:r>
      <w:r w:rsidR="001B76BF">
        <w:rPr>
          <w:rFonts w:eastAsia="Times New Roman"/>
          <w:color w:val="000000"/>
          <w:sz w:val="24"/>
          <w:szCs w:val="24"/>
          <w:bdr w:val="none" w:sz="0" w:space="0" w:color="auto" w:frame="1"/>
          <w:lang w:val="de-DE"/>
        </w:rPr>
        <w:t xml:space="preserve">Spring 2020 </w:t>
      </w:r>
      <w:r w:rsidRPr="00E53FBB">
        <w:rPr>
          <w:rFonts w:eastAsia="Times New Roman"/>
          <w:color w:val="000000"/>
          <w:sz w:val="24"/>
          <w:szCs w:val="24"/>
          <w:bdr w:val="none" w:sz="0" w:space="0" w:color="auto" w:frame="1"/>
          <w:lang w:val="de-DE"/>
        </w:rPr>
        <w:t xml:space="preserve">ARISS contact, </w:t>
      </w:r>
      <w:r w:rsidR="00A31669">
        <w:rPr>
          <w:rFonts w:eastAsia="Times New Roman"/>
          <w:color w:val="000000"/>
          <w:sz w:val="24"/>
          <w:szCs w:val="24"/>
          <w:bdr w:val="none" w:sz="0" w:space="0" w:color="auto" w:frame="1"/>
          <w:lang w:val="de-DE"/>
        </w:rPr>
        <w:t xml:space="preserve">90 secondary students and 30 high school students at </w:t>
      </w:r>
      <w:r w:rsidRPr="00E53FBB">
        <w:rPr>
          <w:rFonts w:eastAsia="Times New Roman"/>
          <w:color w:val="000000"/>
          <w:sz w:val="24"/>
          <w:szCs w:val="24"/>
          <w:bdr w:val="none" w:sz="0" w:space="0" w:color="auto" w:frame="1"/>
          <w:lang w:val="de-DE"/>
        </w:rPr>
        <w:t>the school</w:t>
      </w:r>
      <w:r w:rsidR="00A31669">
        <w:rPr>
          <w:rFonts w:eastAsia="Times New Roman"/>
          <w:color w:val="000000"/>
          <w:sz w:val="24"/>
          <w:szCs w:val="24"/>
          <w:bdr w:val="none" w:sz="0" w:space="0" w:color="auto" w:frame="1"/>
          <w:lang w:val="de-DE"/>
        </w:rPr>
        <w:t>,</w:t>
      </w:r>
      <w:r w:rsidRPr="00E53FBB">
        <w:rPr>
          <w:rFonts w:eastAsia="Times New Roman"/>
          <w:color w:val="000000"/>
          <w:sz w:val="24"/>
          <w:szCs w:val="24"/>
          <w:bdr w:val="none" w:sz="0" w:space="0" w:color="auto" w:frame="1"/>
          <w:lang w:val="de-DE"/>
        </w:rPr>
        <w:t xml:space="preserve"> R</w:t>
      </w:r>
      <w:r w:rsidR="00FB6A0C">
        <w:rPr>
          <w:rFonts w:eastAsia="Times New Roman"/>
          <w:color w:val="000000"/>
          <w:sz w:val="24"/>
          <w:szCs w:val="24"/>
          <w:bdr w:val="none" w:sz="0" w:space="0" w:color="auto" w:frame="1"/>
          <w:lang w:val="de-DE"/>
        </w:rPr>
        <w:t>o</w:t>
      </w:r>
      <w:r w:rsidRPr="00E53FBB">
        <w:rPr>
          <w:rFonts w:eastAsia="Times New Roman"/>
          <w:color w:val="000000"/>
          <w:sz w:val="24"/>
          <w:szCs w:val="24"/>
          <w:bdr w:val="none" w:sz="0" w:space="0" w:color="auto" w:frame="1"/>
          <w:lang w:val="de-DE"/>
        </w:rPr>
        <w:t>-S</w:t>
      </w:r>
      <w:r w:rsidR="00FB6A0C">
        <w:rPr>
          <w:rFonts w:eastAsia="Times New Roman"/>
          <w:color w:val="000000"/>
          <w:sz w:val="24"/>
          <w:szCs w:val="24"/>
          <w:bdr w:val="none" w:sz="0" w:space="0" w:color="auto" w:frame="1"/>
          <w:lang w:val="de-DE"/>
        </w:rPr>
        <w:t>at</w:t>
      </w:r>
      <w:r w:rsidRPr="00E53FBB">
        <w:rPr>
          <w:rFonts w:eastAsia="Times New Roman"/>
          <w:color w:val="000000"/>
          <w:sz w:val="24"/>
          <w:szCs w:val="24"/>
          <w:bdr w:val="none" w:sz="0" w:space="0" w:color="auto" w:frame="1"/>
          <w:lang w:val="de-DE"/>
        </w:rPr>
        <w:t xml:space="preserve"> One</w:t>
      </w:r>
      <w:r w:rsidR="00A31669">
        <w:rPr>
          <w:rFonts w:eastAsia="Times New Roman"/>
          <w:color w:val="000000"/>
          <w:sz w:val="24"/>
          <w:szCs w:val="24"/>
          <w:bdr w:val="none" w:sz="0" w:space="0" w:color="auto" w:frame="1"/>
          <w:lang w:val="de-DE"/>
        </w:rPr>
        <w:t>,</w:t>
      </w:r>
      <w:r w:rsidRPr="00E53FBB">
        <w:rPr>
          <w:rFonts w:eastAsia="Times New Roman"/>
          <w:color w:val="000000"/>
          <w:sz w:val="24"/>
          <w:szCs w:val="24"/>
          <w:bdr w:val="none" w:sz="0" w:space="0" w:color="auto" w:frame="1"/>
          <w:lang w:val="de-DE"/>
        </w:rPr>
        <w:t xml:space="preserve"> in Piatra-Neamț, Romania </w:t>
      </w:r>
      <w:r w:rsidR="00FB6A0C">
        <w:rPr>
          <w:rFonts w:eastAsia="Times New Roman"/>
          <w:color w:val="000000"/>
          <w:sz w:val="24"/>
          <w:szCs w:val="24"/>
          <w:bdr w:val="none" w:sz="0" w:space="0" w:color="auto" w:frame="1"/>
          <w:lang w:val="de-DE"/>
        </w:rPr>
        <w:t xml:space="preserve">have engaged in </w:t>
      </w:r>
      <w:r w:rsidR="00A31669">
        <w:rPr>
          <w:rFonts w:eastAsia="Times New Roman"/>
          <w:color w:val="000000"/>
          <w:sz w:val="24"/>
          <w:szCs w:val="24"/>
          <w:bdr w:val="none" w:sz="0" w:space="0" w:color="auto" w:frame="1"/>
          <w:lang w:val="de-DE"/>
        </w:rPr>
        <w:t>many educational activities. </w:t>
      </w:r>
      <w:r w:rsidR="008D2097">
        <w:rPr>
          <w:rFonts w:eastAsia="Times New Roman"/>
          <w:color w:val="000000"/>
          <w:sz w:val="24"/>
          <w:szCs w:val="24"/>
          <w:bdr w:val="none" w:sz="0" w:space="0" w:color="auto" w:frame="1"/>
          <w:lang w:val="de-DE"/>
        </w:rPr>
        <w:t>These included</w:t>
      </w:r>
      <w:r w:rsidR="00FB6A0C">
        <w:rPr>
          <w:rFonts w:eastAsia="Times New Roman"/>
          <w:color w:val="000000"/>
          <w:sz w:val="24"/>
          <w:szCs w:val="24"/>
          <w:bdr w:val="none" w:sz="0" w:space="0" w:color="auto" w:frame="1"/>
          <w:lang w:val="de-DE"/>
        </w:rPr>
        <w:t xml:space="preserve"> studying research </w:t>
      </w:r>
      <w:r w:rsidR="00FB6A0C">
        <w:rPr>
          <w:rFonts w:eastAsia="Times New Roman"/>
          <w:color w:val="201F1E"/>
          <w:sz w:val="24"/>
          <w:szCs w:val="24"/>
          <w:bdr w:val="none" w:sz="0" w:space="0" w:color="auto" w:frame="1"/>
        </w:rPr>
        <w:t xml:space="preserve">carried out on </w:t>
      </w:r>
      <w:r w:rsidR="00FB6A0C" w:rsidRPr="00E53FBB">
        <w:rPr>
          <w:rFonts w:eastAsia="Times New Roman"/>
          <w:color w:val="201F1E"/>
          <w:sz w:val="24"/>
          <w:szCs w:val="24"/>
          <w:bdr w:val="none" w:sz="0" w:space="0" w:color="auto" w:frame="1"/>
        </w:rPr>
        <w:t>the ISS</w:t>
      </w:r>
      <w:r w:rsidR="00FB6A0C">
        <w:rPr>
          <w:rFonts w:eastAsia="Times New Roman"/>
          <w:color w:val="201F1E"/>
          <w:sz w:val="24"/>
          <w:szCs w:val="24"/>
          <w:bdr w:val="none" w:sz="0" w:space="0" w:color="auto" w:frame="1"/>
        </w:rPr>
        <w:t xml:space="preserve">, </w:t>
      </w:r>
      <w:r w:rsidR="00FB6A0C" w:rsidRPr="00E53FBB">
        <w:rPr>
          <w:rFonts w:eastAsia="Times New Roman"/>
          <w:color w:val="201F1E"/>
          <w:sz w:val="24"/>
          <w:szCs w:val="24"/>
          <w:bdr w:val="none" w:sz="0" w:space="0" w:color="auto" w:frame="1"/>
        </w:rPr>
        <w:t xml:space="preserve">characteristics of electromagnetic waves, </w:t>
      </w:r>
      <w:r w:rsidR="004B6428">
        <w:rPr>
          <w:rFonts w:eastAsia="Times New Roman"/>
          <w:color w:val="201F1E"/>
          <w:sz w:val="24"/>
          <w:szCs w:val="24"/>
          <w:bdr w:val="none" w:sz="0" w:space="0" w:color="auto" w:frame="1"/>
        </w:rPr>
        <w:t xml:space="preserve">and </w:t>
      </w:r>
      <w:r w:rsidR="00FB6A0C" w:rsidRPr="00E53FBB">
        <w:rPr>
          <w:rFonts w:eastAsia="Times New Roman"/>
          <w:color w:val="201F1E"/>
          <w:sz w:val="24"/>
          <w:szCs w:val="24"/>
          <w:bdr w:val="none" w:sz="0" w:space="0" w:color="auto" w:frame="1"/>
        </w:rPr>
        <w:t>basic technical kn</w:t>
      </w:r>
      <w:r w:rsidR="00FB6A0C">
        <w:rPr>
          <w:rFonts w:eastAsia="Times New Roman"/>
          <w:color w:val="201F1E"/>
          <w:sz w:val="24"/>
          <w:szCs w:val="24"/>
          <w:bdr w:val="none" w:sz="0" w:space="0" w:color="auto" w:frame="1"/>
        </w:rPr>
        <w:t>owledge of ham radio equipment</w:t>
      </w:r>
      <w:r w:rsidR="00716B63">
        <w:rPr>
          <w:rFonts w:eastAsia="Times New Roman"/>
          <w:color w:val="201F1E"/>
          <w:sz w:val="24"/>
          <w:szCs w:val="24"/>
          <w:bdr w:val="none" w:sz="0" w:space="0" w:color="auto" w:frame="1"/>
        </w:rPr>
        <w:t>.</w:t>
      </w:r>
      <w:r w:rsidR="004B6428">
        <w:rPr>
          <w:rFonts w:eastAsia="Times New Roman"/>
          <w:color w:val="201F1E"/>
          <w:sz w:val="24"/>
          <w:szCs w:val="24"/>
          <w:bdr w:val="none" w:sz="0" w:space="0" w:color="auto" w:frame="1"/>
        </w:rPr>
        <w:t xml:space="preserve"> They </w:t>
      </w:r>
      <w:r w:rsidR="004B6428">
        <w:rPr>
          <w:rFonts w:eastAsia="Times New Roman"/>
          <w:color w:val="201F1E"/>
          <w:sz w:val="24"/>
          <w:szCs w:val="24"/>
        </w:rPr>
        <w:t>viewed</w:t>
      </w:r>
      <w:r w:rsidR="00FB6A0C">
        <w:rPr>
          <w:rFonts w:eastAsia="Times New Roman"/>
          <w:color w:val="201F1E"/>
          <w:sz w:val="24"/>
          <w:szCs w:val="24"/>
        </w:rPr>
        <w:t xml:space="preserve"> </w:t>
      </w:r>
      <w:r w:rsidR="001B76BF">
        <w:rPr>
          <w:rFonts w:eastAsia="Times New Roman"/>
          <w:color w:val="000000"/>
          <w:sz w:val="24"/>
          <w:szCs w:val="24"/>
          <w:bdr w:val="none" w:sz="0" w:space="0" w:color="auto" w:frame="1"/>
          <w:lang w:val="de-DE"/>
        </w:rPr>
        <w:t>NASA photos of nighttime over Bucharest</w:t>
      </w:r>
      <w:r w:rsidR="004B6428">
        <w:rPr>
          <w:rFonts w:eastAsia="Times New Roman"/>
          <w:color w:val="000000"/>
          <w:sz w:val="24"/>
          <w:szCs w:val="24"/>
          <w:bdr w:val="none" w:sz="0" w:space="0" w:color="auto" w:frame="1"/>
          <w:lang w:val="de-DE"/>
        </w:rPr>
        <w:t xml:space="preserve">, </w:t>
      </w:r>
      <w:r w:rsidR="004B6428">
        <w:rPr>
          <w:rFonts w:eastAsia="Times New Roman"/>
          <w:color w:val="201F1E"/>
          <w:sz w:val="24"/>
          <w:szCs w:val="24"/>
          <w:bdr w:val="none" w:sz="0" w:space="0" w:color="auto" w:frame="1"/>
        </w:rPr>
        <w:t>listened</w:t>
      </w:r>
      <w:r w:rsidR="00057BB5" w:rsidRPr="00E53FBB">
        <w:rPr>
          <w:rFonts w:eastAsia="Times New Roman"/>
          <w:color w:val="201F1E"/>
          <w:sz w:val="24"/>
          <w:szCs w:val="24"/>
          <w:bdr w:val="none" w:sz="0" w:space="0" w:color="auto" w:frame="1"/>
        </w:rPr>
        <w:t xml:space="preserve"> to </w:t>
      </w:r>
      <w:r w:rsidR="00A31669">
        <w:rPr>
          <w:rFonts w:eastAsia="Times New Roman"/>
          <w:color w:val="201F1E"/>
          <w:sz w:val="24"/>
          <w:szCs w:val="24"/>
          <w:bdr w:val="none" w:sz="0" w:space="0" w:color="auto" w:frame="1"/>
        </w:rPr>
        <w:t>Luca Parmitano’s ARISS</w:t>
      </w:r>
      <w:r w:rsidR="00057BB5" w:rsidRPr="00E53FBB">
        <w:rPr>
          <w:rFonts w:eastAsia="Times New Roman"/>
          <w:color w:val="201F1E"/>
          <w:sz w:val="24"/>
          <w:szCs w:val="24"/>
          <w:bdr w:val="none" w:sz="0" w:space="0" w:color="auto" w:frame="1"/>
        </w:rPr>
        <w:t xml:space="preserve"> contacts</w:t>
      </w:r>
      <w:r w:rsidR="004B6428">
        <w:rPr>
          <w:rFonts w:eastAsia="Times New Roman"/>
          <w:color w:val="201F1E"/>
          <w:sz w:val="24"/>
          <w:szCs w:val="24"/>
          <w:bdr w:val="none" w:sz="0" w:space="0" w:color="auto" w:frame="1"/>
        </w:rPr>
        <w:t>, tried</w:t>
      </w:r>
      <w:r w:rsidR="00A31669">
        <w:rPr>
          <w:rFonts w:eastAsia="Times New Roman"/>
          <w:color w:val="201F1E"/>
          <w:sz w:val="24"/>
          <w:szCs w:val="24"/>
          <w:bdr w:val="none" w:sz="0" w:space="0" w:color="auto" w:frame="1"/>
        </w:rPr>
        <w:t xml:space="preserve"> digital communications </w:t>
      </w:r>
      <w:r w:rsidR="004B6428">
        <w:rPr>
          <w:rFonts w:eastAsia="Times New Roman"/>
          <w:color w:val="201F1E"/>
          <w:sz w:val="24"/>
          <w:szCs w:val="24"/>
          <w:bdr w:val="none" w:sz="0" w:space="0" w:color="auto" w:frame="1"/>
        </w:rPr>
        <w:t>including</w:t>
      </w:r>
      <w:r w:rsidR="00A31669">
        <w:rPr>
          <w:rFonts w:eastAsia="Times New Roman"/>
          <w:color w:val="201F1E"/>
          <w:sz w:val="24"/>
          <w:szCs w:val="24"/>
          <w:bdr w:val="none" w:sz="0" w:space="0" w:color="auto" w:frame="1"/>
        </w:rPr>
        <w:t xml:space="preserve"> Morse code, and downlinked ARISS SSTV images.</w:t>
      </w:r>
      <w:r w:rsidRPr="00E53FBB">
        <w:rPr>
          <w:rFonts w:eastAsia="Times New Roman"/>
          <w:color w:val="201F1E"/>
          <w:sz w:val="24"/>
          <w:szCs w:val="24"/>
          <w:bdr w:val="none" w:sz="0" w:space="0" w:color="auto" w:frame="1"/>
        </w:rPr>
        <w:t xml:space="preserve"> </w:t>
      </w:r>
      <w:r w:rsidR="004B6428">
        <w:rPr>
          <w:rFonts w:eastAsia="Times New Roman"/>
          <w:color w:val="201F1E"/>
          <w:sz w:val="24"/>
          <w:szCs w:val="24"/>
          <w:bdr w:val="none" w:sz="0" w:space="0" w:color="auto" w:frame="1"/>
        </w:rPr>
        <w:t>In e</w:t>
      </w:r>
      <w:r w:rsidRPr="00E53FBB">
        <w:rPr>
          <w:rFonts w:eastAsia="Times New Roman"/>
          <w:color w:val="201F1E"/>
          <w:sz w:val="24"/>
          <w:szCs w:val="24"/>
          <w:bdr w:val="none" w:sz="0" w:space="0" w:color="auto" w:frame="1"/>
        </w:rPr>
        <w:t xml:space="preserve">ach week </w:t>
      </w:r>
      <w:r w:rsidR="004B6428">
        <w:rPr>
          <w:rFonts w:eastAsia="Times New Roman"/>
          <w:color w:val="201F1E"/>
          <w:sz w:val="24"/>
          <w:szCs w:val="24"/>
          <w:bdr w:val="none" w:sz="0" w:space="0" w:color="auto" w:frame="1"/>
        </w:rPr>
        <w:t>of</w:t>
      </w:r>
      <w:r w:rsidRPr="00E53FBB">
        <w:rPr>
          <w:rFonts w:eastAsia="Times New Roman"/>
          <w:color w:val="201F1E"/>
          <w:sz w:val="24"/>
          <w:szCs w:val="24"/>
          <w:bdr w:val="none" w:sz="0" w:space="0" w:color="auto" w:frame="1"/>
        </w:rPr>
        <w:t xml:space="preserve"> January, a group </w:t>
      </w:r>
      <w:r w:rsidR="00A31669">
        <w:rPr>
          <w:rFonts w:eastAsia="Times New Roman"/>
          <w:color w:val="201F1E"/>
          <w:sz w:val="24"/>
          <w:szCs w:val="24"/>
          <w:bdr w:val="none" w:sz="0" w:space="0" w:color="auto" w:frame="1"/>
        </w:rPr>
        <w:t xml:space="preserve">of students were </w:t>
      </w:r>
      <w:r w:rsidRPr="00E53FBB">
        <w:rPr>
          <w:rFonts w:eastAsia="Times New Roman"/>
          <w:color w:val="201F1E"/>
          <w:sz w:val="24"/>
          <w:szCs w:val="24"/>
          <w:bdr w:val="none" w:sz="0" w:space="0" w:color="auto" w:frame="1"/>
        </w:rPr>
        <w:t>chosen to prepare for their ham</w:t>
      </w:r>
      <w:r w:rsidR="003552BE">
        <w:rPr>
          <w:rFonts w:eastAsia="Times New Roman"/>
          <w:color w:val="201F1E"/>
          <w:sz w:val="24"/>
          <w:szCs w:val="24"/>
          <w:bdr w:val="none" w:sz="0" w:space="0" w:color="auto" w:frame="1"/>
        </w:rPr>
        <w:t xml:space="preserve"> radio</w:t>
      </w:r>
      <w:r w:rsidRPr="00E53FBB">
        <w:rPr>
          <w:rFonts w:eastAsia="Times New Roman"/>
          <w:color w:val="201F1E"/>
          <w:sz w:val="24"/>
          <w:szCs w:val="24"/>
          <w:bdr w:val="none" w:sz="0" w:space="0" w:color="auto" w:frame="1"/>
        </w:rPr>
        <w:t xml:space="preserve"> license exam </w:t>
      </w:r>
      <w:r w:rsidR="004B6428">
        <w:rPr>
          <w:rFonts w:eastAsia="Times New Roman"/>
          <w:color w:val="201F1E"/>
          <w:sz w:val="24"/>
          <w:szCs w:val="24"/>
          <w:bdr w:val="none" w:sz="0" w:space="0" w:color="auto" w:frame="1"/>
        </w:rPr>
        <w:t xml:space="preserve">to be </w:t>
      </w:r>
      <w:r w:rsidRPr="00E53FBB">
        <w:rPr>
          <w:rFonts w:eastAsia="Times New Roman"/>
          <w:color w:val="201F1E"/>
          <w:sz w:val="24"/>
          <w:szCs w:val="24"/>
          <w:bdr w:val="none" w:sz="0" w:space="0" w:color="auto" w:frame="1"/>
        </w:rPr>
        <w:t>administered in March 2020.</w:t>
      </w:r>
    </w:p>
    <w:p w14:paraId="41D1D22E" w14:textId="77777777" w:rsidR="008D2097" w:rsidRPr="003552BE" w:rsidRDefault="00940BB5" w:rsidP="00940BB5">
      <w:pPr>
        <w:pStyle w:val="NoSpacing"/>
        <w:tabs>
          <w:tab w:val="left" w:pos="1530"/>
        </w:tabs>
        <w:rPr>
          <w:rFonts w:eastAsia="Times New Roman"/>
          <w:color w:val="201F1E"/>
          <w:sz w:val="16"/>
          <w:szCs w:val="16"/>
          <w:bdr w:val="none" w:sz="0" w:space="0" w:color="auto" w:frame="1"/>
        </w:rPr>
      </w:pPr>
      <w:r>
        <w:rPr>
          <w:rFonts w:eastAsia="Times New Roman"/>
          <w:color w:val="201F1E"/>
          <w:sz w:val="24"/>
          <w:szCs w:val="24"/>
          <w:bdr w:val="none" w:sz="0" w:space="0" w:color="auto" w:frame="1"/>
        </w:rPr>
        <w:tab/>
      </w:r>
    </w:p>
    <w:p w14:paraId="22472689" w14:textId="3EE77751" w:rsidR="00776888" w:rsidRDefault="00776888" w:rsidP="00776888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</w:p>
    <w:p w14:paraId="1E9E226C" w14:textId="77777777" w:rsidR="001B76BF" w:rsidRDefault="001B76BF" w:rsidP="00776888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</w:p>
    <w:p w14:paraId="6A294D99" w14:textId="77777777" w:rsidR="00940BB5" w:rsidRDefault="005D18AA" w:rsidP="00776888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>
        <w:rPr>
          <w:rFonts w:eastAsia="Times New Roman" w:cstheme="minorHAnsi"/>
          <w:color w:val="201F1E"/>
          <w:sz w:val="24"/>
          <w:szCs w:val="24"/>
        </w:rPr>
        <w:t>January</w:t>
      </w:r>
      <w:r w:rsidR="00940BB5">
        <w:rPr>
          <w:rFonts w:eastAsia="Times New Roman" w:cstheme="minorHAnsi"/>
          <w:color w:val="201F1E"/>
          <w:sz w:val="24"/>
          <w:szCs w:val="24"/>
        </w:rPr>
        <w:t>: ARISS-US Education Committee member Kathy Lamont, teacher at Antietam Elementary School in Woodbridge, VA</w:t>
      </w:r>
      <w:r w:rsidR="00716B63">
        <w:rPr>
          <w:rFonts w:eastAsia="Times New Roman" w:cstheme="minorHAnsi"/>
          <w:color w:val="201F1E"/>
          <w:sz w:val="24"/>
          <w:szCs w:val="24"/>
        </w:rPr>
        <w:t>,</w:t>
      </w:r>
      <w:r w:rsidR="00940BB5">
        <w:rPr>
          <w:rFonts w:eastAsia="Times New Roman" w:cstheme="minorHAnsi"/>
          <w:color w:val="201F1E"/>
          <w:sz w:val="24"/>
          <w:szCs w:val="24"/>
        </w:rPr>
        <w:t xml:space="preserve"> </w:t>
      </w:r>
      <w:r>
        <w:rPr>
          <w:rFonts w:eastAsia="Times New Roman" w:cstheme="minorHAnsi"/>
          <w:color w:val="201F1E"/>
          <w:sz w:val="24"/>
          <w:szCs w:val="24"/>
        </w:rPr>
        <w:t xml:space="preserve">has </w:t>
      </w:r>
      <w:r w:rsidR="00F8356B">
        <w:rPr>
          <w:rFonts w:eastAsia="Times New Roman" w:cstheme="minorHAnsi"/>
          <w:color w:val="201F1E"/>
          <w:sz w:val="24"/>
          <w:szCs w:val="24"/>
        </w:rPr>
        <w:t xml:space="preserve">involved </w:t>
      </w:r>
      <w:r w:rsidR="00940BB5">
        <w:rPr>
          <w:rFonts w:eastAsia="Times New Roman" w:cstheme="minorHAnsi"/>
          <w:color w:val="201F1E"/>
          <w:sz w:val="24"/>
          <w:szCs w:val="24"/>
        </w:rPr>
        <w:t xml:space="preserve">students in </w:t>
      </w:r>
      <w:r w:rsidR="00676D7C">
        <w:rPr>
          <w:rFonts w:eastAsia="Times New Roman" w:cstheme="minorHAnsi"/>
          <w:color w:val="201F1E"/>
          <w:sz w:val="24"/>
          <w:szCs w:val="24"/>
        </w:rPr>
        <w:t xml:space="preserve">the Dream Up </w:t>
      </w:r>
      <w:r w:rsidR="00940BB5">
        <w:rPr>
          <w:rFonts w:eastAsia="Times New Roman" w:cstheme="minorHAnsi"/>
          <w:color w:val="201F1E"/>
          <w:sz w:val="24"/>
          <w:szCs w:val="24"/>
        </w:rPr>
        <w:t>Ge</w:t>
      </w:r>
      <w:r w:rsidR="00676D7C">
        <w:rPr>
          <w:rFonts w:eastAsia="Times New Roman" w:cstheme="minorHAnsi"/>
          <w:color w:val="201F1E"/>
          <w:sz w:val="24"/>
          <w:szCs w:val="24"/>
        </w:rPr>
        <w:t>rms</w:t>
      </w:r>
      <w:r w:rsidR="00940BB5">
        <w:rPr>
          <w:rFonts w:eastAsia="Times New Roman" w:cstheme="minorHAnsi"/>
          <w:color w:val="201F1E"/>
          <w:sz w:val="24"/>
          <w:szCs w:val="24"/>
        </w:rPr>
        <w:t xml:space="preserve"> in Space</w:t>
      </w:r>
      <w:r w:rsidR="00F8356B">
        <w:rPr>
          <w:rFonts w:eastAsia="Times New Roman" w:cstheme="minorHAnsi"/>
          <w:color w:val="201F1E"/>
          <w:sz w:val="24"/>
          <w:szCs w:val="24"/>
        </w:rPr>
        <w:t xml:space="preserve"> </w:t>
      </w:r>
      <w:r w:rsidR="00676D7C">
        <w:rPr>
          <w:rFonts w:eastAsia="Times New Roman" w:cstheme="minorHAnsi"/>
          <w:color w:val="201F1E"/>
          <w:sz w:val="24"/>
          <w:szCs w:val="24"/>
        </w:rPr>
        <w:t xml:space="preserve">program, </w:t>
      </w:r>
      <w:r>
        <w:rPr>
          <w:rFonts w:eastAsia="Times New Roman" w:cstheme="minorHAnsi"/>
          <w:color w:val="201F1E"/>
          <w:sz w:val="24"/>
          <w:szCs w:val="24"/>
        </w:rPr>
        <w:t>part of Space Station Explorers</w:t>
      </w:r>
      <w:r w:rsidR="00F8356B">
        <w:rPr>
          <w:rFonts w:eastAsia="Times New Roman" w:cstheme="minorHAnsi"/>
          <w:color w:val="201F1E"/>
          <w:sz w:val="24"/>
          <w:szCs w:val="24"/>
        </w:rPr>
        <w:t xml:space="preserve">. </w:t>
      </w:r>
      <w:r>
        <w:rPr>
          <w:rFonts w:eastAsia="Times New Roman" w:cstheme="minorHAnsi"/>
          <w:color w:val="201F1E"/>
          <w:sz w:val="24"/>
          <w:szCs w:val="24"/>
        </w:rPr>
        <w:t>Kathy and t</w:t>
      </w:r>
      <w:r w:rsidR="00F8356B">
        <w:rPr>
          <w:rFonts w:eastAsia="Times New Roman" w:cstheme="minorHAnsi"/>
          <w:color w:val="201F1E"/>
          <w:sz w:val="24"/>
          <w:szCs w:val="24"/>
        </w:rPr>
        <w:t>he gifted and talented 4</w:t>
      </w:r>
      <w:r w:rsidR="00F8356B" w:rsidRPr="00F8356B">
        <w:rPr>
          <w:rFonts w:eastAsia="Times New Roman" w:cstheme="minorHAnsi"/>
          <w:color w:val="201F1E"/>
          <w:sz w:val="24"/>
          <w:szCs w:val="24"/>
          <w:vertAlign w:val="superscript"/>
        </w:rPr>
        <w:t>th</w:t>
      </w:r>
      <w:r w:rsidR="00F8356B">
        <w:rPr>
          <w:rFonts w:eastAsia="Times New Roman" w:cstheme="minorHAnsi"/>
          <w:color w:val="201F1E"/>
          <w:sz w:val="24"/>
          <w:szCs w:val="24"/>
        </w:rPr>
        <w:t xml:space="preserve"> and 5</w:t>
      </w:r>
      <w:r w:rsidR="00F8356B" w:rsidRPr="00F8356B">
        <w:rPr>
          <w:rFonts w:eastAsia="Times New Roman" w:cstheme="minorHAnsi"/>
          <w:color w:val="201F1E"/>
          <w:sz w:val="24"/>
          <w:szCs w:val="24"/>
          <w:vertAlign w:val="superscript"/>
        </w:rPr>
        <w:t>th</w:t>
      </w:r>
      <w:r w:rsidR="00F8356B">
        <w:rPr>
          <w:rFonts w:eastAsia="Times New Roman" w:cstheme="minorHAnsi"/>
          <w:color w:val="201F1E"/>
          <w:sz w:val="24"/>
          <w:szCs w:val="24"/>
        </w:rPr>
        <w:t xml:space="preserve"> graders were inspired </w:t>
      </w:r>
      <w:r>
        <w:rPr>
          <w:rFonts w:eastAsia="Times New Roman" w:cstheme="minorHAnsi"/>
          <w:color w:val="201F1E"/>
          <w:sz w:val="24"/>
          <w:szCs w:val="24"/>
        </w:rPr>
        <w:t xml:space="preserve">to do </w:t>
      </w:r>
      <w:r w:rsidR="00F8356B">
        <w:rPr>
          <w:rFonts w:eastAsia="Times New Roman" w:cstheme="minorHAnsi"/>
          <w:color w:val="201F1E"/>
          <w:sz w:val="24"/>
          <w:szCs w:val="24"/>
        </w:rPr>
        <w:t xml:space="preserve">STEM projects by Mark </w:t>
      </w:r>
      <w:proofErr w:type="spellStart"/>
      <w:r w:rsidR="00F8356B">
        <w:rPr>
          <w:rFonts w:eastAsia="Times New Roman" w:cstheme="minorHAnsi"/>
          <w:color w:val="201F1E"/>
          <w:sz w:val="24"/>
          <w:szCs w:val="24"/>
        </w:rPr>
        <w:t>Vande</w:t>
      </w:r>
      <w:proofErr w:type="spellEnd"/>
      <w:r w:rsidR="00F8356B">
        <w:rPr>
          <w:rFonts w:eastAsia="Times New Roman" w:cstheme="minorHAnsi"/>
          <w:color w:val="201F1E"/>
          <w:sz w:val="24"/>
          <w:szCs w:val="24"/>
        </w:rPr>
        <w:t xml:space="preserve"> </w:t>
      </w:r>
      <w:proofErr w:type="spellStart"/>
      <w:r w:rsidR="00F8356B">
        <w:rPr>
          <w:rFonts w:eastAsia="Times New Roman" w:cstheme="minorHAnsi"/>
          <w:color w:val="201F1E"/>
          <w:sz w:val="24"/>
          <w:szCs w:val="24"/>
        </w:rPr>
        <w:t>Hei</w:t>
      </w:r>
      <w:proofErr w:type="spellEnd"/>
      <w:r w:rsidR="00F8356B">
        <w:rPr>
          <w:rFonts w:eastAsia="Times New Roman" w:cstheme="minorHAnsi"/>
          <w:color w:val="201F1E"/>
          <w:sz w:val="24"/>
          <w:szCs w:val="24"/>
        </w:rPr>
        <w:t xml:space="preserve"> </w:t>
      </w:r>
      <w:r>
        <w:rPr>
          <w:rFonts w:eastAsia="Times New Roman" w:cstheme="minorHAnsi"/>
          <w:color w:val="201F1E"/>
          <w:sz w:val="24"/>
          <w:szCs w:val="24"/>
        </w:rPr>
        <w:t xml:space="preserve">when </w:t>
      </w:r>
      <w:r w:rsidR="003552BE">
        <w:rPr>
          <w:rFonts w:eastAsia="Times New Roman" w:cstheme="minorHAnsi"/>
          <w:color w:val="201F1E"/>
          <w:sz w:val="24"/>
          <w:szCs w:val="24"/>
        </w:rPr>
        <w:t xml:space="preserve">all of the school’s </w:t>
      </w:r>
      <w:r>
        <w:rPr>
          <w:rFonts w:eastAsia="Times New Roman" w:cstheme="minorHAnsi"/>
          <w:color w:val="201F1E"/>
          <w:sz w:val="24"/>
          <w:szCs w:val="24"/>
        </w:rPr>
        <w:t xml:space="preserve">students </w:t>
      </w:r>
      <w:r w:rsidR="003552BE">
        <w:rPr>
          <w:rFonts w:eastAsia="Times New Roman" w:cstheme="minorHAnsi"/>
          <w:color w:val="201F1E"/>
          <w:sz w:val="24"/>
          <w:szCs w:val="24"/>
        </w:rPr>
        <w:t xml:space="preserve">listened to him during their </w:t>
      </w:r>
      <w:r w:rsidR="00F8356B">
        <w:rPr>
          <w:rFonts w:eastAsia="Times New Roman" w:cstheme="minorHAnsi"/>
          <w:color w:val="201F1E"/>
          <w:sz w:val="24"/>
          <w:szCs w:val="24"/>
        </w:rPr>
        <w:t>ARISS contact in 2017.</w:t>
      </w:r>
      <w:r w:rsidR="00676D7C">
        <w:rPr>
          <w:rFonts w:eastAsia="Times New Roman" w:cstheme="minorHAnsi"/>
          <w:color w:val="201F1E"/>
          <w:sz w:val="24"/>
          <w:szCs w:val="24"/>
        </w:rPr>
        <w:t xml:space="preserve"> </w:t>
      </w:r>
      <w:r w:rsidR="00634527">
        <w:rPr>
          <w:rFonts w:eastAsia="Times New Roman" w:cstheme="minorHAnsi"/>
          <w:color w:val="201F1E"/>
          <w:sz w:val="24"/>
          <w:szCs w:val="24"/>
        </w:rPr>
        <w:t>Now, s</w:t>
      </w:r>
      <w:r w:rsidR="00676D7C">
        <w:rPr>
          <w:rFonts w:eastAsia="Times New Roman" w:cstheme="minorHAnsi"/>
          <w:color w:val="201F1E"/>
          <w:sz w:val="24"/>
          <w:szCs w:val="24"/>
        </w:rPr>
        <w:t xml:space="preserve">tudents are comparing their microbes to those experimented with previously on the ISS by </w:t>
      </w:r>
      <w:proofErr w:type="spellStart"/>
      <w:r w:rsidR="00676D7C">
        <w:rPr>
          <w:rFonts w:eastAsia="Times New Roman" w:cstheme="minorHAnsi"/>
          <w:color w:val="201F1E"/>
          <w:sz w:val="24"/>
          <w:szCs w:val="24"/>
        </w:rPr>
        <w:t>Vande</w:t>
      </w:r>
      <w:proofErr w:type="spellEnd"/>
      <w:r w:rsidR="00676D7C">
        <w:rPr>
          <w:rFonts w:eastAsia="Times New Roman" w:cstheme="minorHAnsi"/>
          <w:color w:val="201F1E"/>
          <w:sz w:val="24"/>
          <w:szCs w:val="24"/>
        </w:rPr>
        <w:t xml:space="preserve"> </w:t>
      </w:r>
      <w:proofErr w:type="spellStart"/>
      <w:r w:rsidR="00676D7C">
        <w:rPr>
          <w:rFonts w:eastAsia="Times New Roman" w:cstheme="minorHAnsi"/>
          <w:color w:val="201F1E"/>
          <w:sz w:val="24"/>
          <w:szCs w:val="24"/>
        </w:rPr>
        <w:t>Hei</w:t>
      </w:r>
      <w:proofErr w:type="spellEnd"/>
      <w:r w:rsidR="00676D7C">
        <w:rPr>
          <w:rFonts w:eastAsia="Times New Roman" w:cstheme="minorHAnsi"/>
          <w:color w:val="201F1E"/>
          <w:sz w:val="24"/>
          <w:szCs w:val="24"/>
        </w:rPr>
        <w:t xml:space="preserve">!  </w:t>
      </w:r>
    </w:p>
    <w:p w14:paraId="4D92E5F6" w14:textId="77777777" w:rsidR="001B76BF" w:rsidRPr="005D18AA" w:rsidRDefault="001B76BF" w:rsidP="00776888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16"/>
          <w:szCs w:val="16"/>
        </w:rPr>
      </w:pPr>
    </w:p>
    <w:p w14:paraId="127E98E5" w14:textId="77777777" w:rsidR="00940BB5" w:rsidRDefault="00940BB5" w:rsidP="00776888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</w:p>
    <w:p w14:paraId="1DBC534C" w14:textId="77777777" w:rsidR="00940BB5" w:rsidRDefault="00940BB5" w:rsidP="00776888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</w:p>
    <w:p w14:paraId="5CD456BC" w14:textId="77777777" w:rsidR="00940BB5" w:rsidRDefault="00940BB5" w:rsidP="00776888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</w:p>
    <w:p w14:paraId="5910591D" w14:textId="77777777" w:rsidR="00AB0299" w:rsidRPr="00B9024B" w:rsidRDefault="00AB0299" w:rsidP="00AB0299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</w:rPr>
      </w:pPr>
      <w:r w:rsidRPr="00B9024B">
        <w:rPr>
          <w:rFonts w:asciiTheme="minorHAnsi" w:hAnsiTheme="minorHAnsi" w:cstheme="minorHAnsi"/>
          <w:b/>
        </w:rPr>
        <w:t>ARISS Social Media</w:t>
      </w:r>
    </w:p>
    <w:p w14:paraId="6337A02C" w14:textId="77777777" w:rsidR="00AB0299" w:rsidRDefault="00AB0299" w:rsidP="00AB0299">
      <w:pPr>
        <w:shd w:val="clear" w:color="auto" w:fill="FFFFFF"/>
        <w:spacing w:after="0" w:line="240" w:lineRule="auto"/>
        <w:rPr>
          <w:rFonts w:cstheme="minorHAnsi"/>
          <w:b/>
          <w:color w:val="000000" w:themeColor="text1"/>
          <w:sz w:val="24"/>
          <w:szCs w:val="24"/>
          <w:u w:val="single"/>
        </w:rPr>
      </w:pPr>
    </w:p>
    <w:p w14:paraId="6808B4BD" w14:textId="77777777" w:rsidR="00AB0299" w:rsidRPr="00B9024B" w:rsidRDefault="00AB0299" w:rsidP="00AB0299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 w:rsidRPr="00B9024B">
        <w:rPr>
          <w:rFonts w:eastAsia="Times New Roman" w:cstheme="minorHAnsi"/>
          <w:bCs/>
          <w:color w:val="201F1E"/>
          <w:sz w:val="24"/>
          <w:szCs w:val="24"/>
        </w:rPr>
        <w:t xml:space="preserve">Facebook </w:t>
      </w:r>
      <w:r>
        <w:rPr>
          <w:rFonts w:eastAsia="Times New Roman" w:cstheme="minorHAnsi"/>
          <w:bCs/>
          <w:color w:val="201F1E"/>
          <w:sz w:val="24"/>
          <w:szCs w:val="24"/>
        </w:rPr>
        <w:t>in January</w:t>
      </w:r>
      <w:r w:rsidRPr="00B9024B">
        <w:rPr>
          <w:rFonts w:eastAsia="Times New Roman" w:cstheme="minorHAnsi"/>
          <w:bCs/>
          <w:color w:val="201F1E"/>
          <w:sz w:val="24"/>
          <w:szCs w:val="24"/>
        </w:rPr>
        <w:t xml:space="preserve"> 20</w:t>
      </w:r>
      <w:r w:rsidR="007631EE">
        <w:rPr>
          <w:rFonts w:eastAsia="Times New Roman" w:cstheme="minorHAnsi"/>
          <w:bCs/>
          <w:color w:val="201F1E"/>
          <w:sz w:val="24"/>
          <w:szCs w:val="24"/>
        </w:rPr>
        <w:t>20</w:t>
      </w:r>
      <w:r w:rsidRPr="00B9024B">
        <w:rPr>
          <w:rFonts w:eastAsia="Times New Roman" w:cstheme="minorHAnsi"/>
          <w:bCs/>
          <w:color w:val="201F1E"/>
          <w:sz w:val="24"/>
          <w:szCs w:val="24"/>
        </w:rPr>
        <w:t xml:space="preserve"> 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8"/>
        <w:gridCol w:w="1682"/>
        <w:gridCol w:w="3870"/>
      </w:tblGrid>
      <w:tr w:rsidR="00AB0299" w:rsidRPr="00B9024B" w14:paraId="7EA74B0F" w14:textId="77777777" w:rsidTr="004904C6">
        <w:trPr>
          <w:trHeight w:val="70"/>
        </w:trPr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AA10F" w14:textId="77777777" w:rsidR="00AB0299" w:rsidRPr="00B9024B" w:rsidRDefault="00AB0299" w:rsidP="004904C6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B9024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Week</w:t>
            </w:r>
          </w:p>
        </w:tc>
        <w:tc>
          <w:tcPr>
            <w:tcW w:w="16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19396" w14:textId="77777777" w:rsidR="00AB0299" w:rsidRPr="00B9024B" w:rsidRDefault="00AB0299" w:rsidP="004904C6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B9024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Total Reached</w:t>
            </w:r>
          </w:p>
        </w:tc>
        <w:tc>
          <w:tcPr>
            <w:tcW w:w="3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7EB36" w14:textId="77777777" w:rsidR="00AB0299" w:rsidRPr="00B9024B" w:rsidRDefault="00AB0299" w:rsidP="004904C6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B9024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Total number of likes by end of week</w:t>
            </w:r>
          </w:p>
        </w:tc>
      </w:tr>
      <w:tr w:rsidR="00AB0299" w:rsidRPr="00B9024B" w14:paraId="18BF324E" w14:textId="77777777" w:rsidTr="004904C6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7737C" w14:textId="77777777" w:rsidR="00AB0299" w:rsidRPr="00B9024B" w:rsidRDefault="00E21736" w:rsidP="00E21736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</w:t>
            </w:r>
            <w:r w:rsidR="00AB0299" w:rsidRPr="00B9024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1/1 </w:t>
            </w:r>
            <w:proofErr w:type="gramStart"/>
            <w:r w:rsidR="00AB0299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–</w:t>
            </w: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AB0299" w:rsidRPr="00B9024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7</w:t>
            </w:r>
            <w:proofErr w:type="gramEnd"/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651C3" w14:textId="77777777" w:rsidR="00AB0299" w:rsidRPr="00B9024B" w:rsidRDefault="00E21736" w:rsidP="00E21736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308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B671A" w14:textId="77777777" w:rsidR="00AB0299" w:rsidRPr="00B9024B" w:rsidRDefault="00AB0299" w:rsidP="00E21736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B9024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4</w:t>
            </w: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,</w:t>
            </w:r>
            <w:r w:rsidR="00E21736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854</w:t>
            </w:r>
          </w:p>
        </w:tc>
      </w:tr>
      <w:tr w:rsidR="00AB0299" w:rsidRPr="00B9024B" w14:paraId="494337DA" w14:textId="77777777" w:rsidTr="004904C6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9965A" w14:textId="77777777" w:rsidR="00AB0299" w:rsidRPr="00B9024B" w:rsidRDefault="00E21736" w:rsidP="00E21736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</w:t>
            </w:r>
            <w:r w:rsidR="00AB0299" w:rsidRPr="00B9024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1/8 </w:t>
            </w:r>
            <w:r w:rsidR="00AB0299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–</w:t>
            </w:r>
            <w:r w:rsidR="00AB0299" w:rsidRPr="00B9024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14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9E77D" w14:textId="77777777" w:rsidR="00AB0299" w:rsidRPr="00B9024B" w:rsidRDefault="00E21736" w:rsidP="00E21736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1,212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29CB9" w14:textId="77777777" w:rsidR="00AB0299" w:rsidRPr="00B9024B" w:rsidRDefault="00AB0299" w:rsidP="004904C6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B9024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4</w:t>
            </w: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,</w:t>
            </w:r>
            <w:r w:rsidR="00E21736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866</w:t>
            </w:r>
          </w:p>
        </w:tc>
      </w:tr>
      <w:tr w:rsidR="00AB0299" w:rsidRPr="00B9024B" w14:paraId="09C7D813" w14:textId="77777777" w:rsidTr="004904C6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28D73" w14:textId="77777777" w:rsidR="00AB0299" w:rsidRPr="00B9024B" w:rsidRDefault="00AB0299" w:rsidP="00E21736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B9024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1/15 </w:t>
            </w: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–</w:t>
            </w:r>
            <w:r w:rsidRPr="00B9024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21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933CA" w14:textId="77777777" w:rsidR="00AB0299" w:rsidRPr="00B9024B" w:rsidRDefault="00E21736" w:rsidP="00E21736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</w:rPr>
              <w:t xml:space="preserve">          991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4C35F" w14:textId="77777777" w:rsidR="00AB0299" w:rsidRPr="00B9024B" w:rsidRDefault="00AB0299" w:rsidP="004904C6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B9024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4</w:t>
            </w: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,</w:t>
            </w:r>
            <w:r w:rsidR="00E21736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872</w:t>
            </w:r>
          </w:p>
        </w:tc>
      </w:tr>
      <w:tr w:rsidR="00AB0299" w:rsidRPr="00B9024B" w14:paraId="7ADD5E60" w14:textId="77777777" w:rsidTr="004904C6">
        <w:trPr>
          <w:trHeight w:val="277"/>
        </w:trPr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90C18" w14:textId="77777777" w:rsidR="00AB0299" w:rsidRPr="00B9024B" w:rsidRDefault="00AB0299" w:rsidP="00E21736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B9024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1/22 </w:t>
            </w: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–</w:t>
            </w:r>
            <w:r w:rsidRPr="00B9024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28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1E198" w14:textId="77777777" w:rsidR="00AB0299" w:rsidRPr="00B9024B" w:rsidRDefault="00AB0299" w:rsidP="00E21736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</w:t>
            </w:r>
            <w:r w:rsidR="00E21736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3,598</w:t>
            </w: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834C5" w14:textId="77777777" w:rsidR="00AB0299" w:rsidRPr="00B9024B" w:rsidRDefault="00AB0299" w:rsidP="004904C6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B9024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4</w:t>
            </w: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,</w:t>
            </w:r>
            <w:r w:rsidR="00E21736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898</w:t>
            </w:r>
          </w:p>
        </w:tc>
      </w:tr>
      <w:tr w:rsidR="00AB0299" w:rsidRPr="00B9024B" w14:paraId="04D2DF3A" w14:textId="77777777" w:rsidTr="004904C6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A8FE6" w14:textId="77777777" w:rsidR="00AB0299" w:rsidRPr="00B9024B" w:rsidRDefault="00AB0299" w:rsidP="00E21736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B9024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1/29 </w:t>
            </w: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–</w:t>
            </w:r>
            <w:r w:rsidR="00E21736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31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F2A52" w14:textId="77777777" w:rsidR="00AB0299" w:rsidRPr="00B9024B" w:rsidRDefault="00E21736" w:rsidP="00E21736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1,612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7555F" w14:textId="77777777" w:rsidR="00AB0299" w:rsidRPr="00B9024B" w:rsidRDefault="00AB0299" w:rsidP="004904C6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B9024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4</w:t>
            </w: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,</w:t>
            </w:r>
            <w:r w:rsidR="00E21736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907</w:t>
            </w:r>
          </w:p>
        </w:tc>
      </w:tr>
    </w:tbl>
    <w:p w14:paraId="28CA7303" w14:textId="77777777" w:rsidR="00AB0299" w:rsidRPr="00B9024B" w:rsidRDefault="00E21736" w:rsidP="00E21736">
      <w:pPr>
        <w:shd w:val="clear" w:color="auto" w:fill="FFFFFF"/>
        <w:spacing w:after="0" w:line="240" w:lineRule="auto"/>
        <w:ind w:left="3600"/>
        <w:rPr>
          <w:rFonts w:eastAsia="Times New Roman" w:cstheme="minorHAnsi"/>
          <w:color w:val="201F1E"/>
          <w:sz w:val="24"/>
          <w:szCs w:val="24"/>
        </w:rPr>
      </w:pPr>
      <w:r>
        <w:rPr>
          <w:rFonts w:eastAsia="Times New Roman" w:cstheme="minorHAnsi"/>
          <w:bCs/>
          <w:color w:val="201F1E"/>
          <w:sz w:val="24"/>
          <w:szCs w:val="24"/>
        </w:rPr>
        <w:t xml:space="preserve">      </w:t>
      </w:r>
    </w:p>
    <w:p w14:paraId="79AB03BE" w14:textId="77777777" w:rsidR="00AB0299" w:rsidRPr="00B9024B" w:rsidRDefault="00AB0299" w:rsidP="00AB0299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 w:rsidRPr="00B9024B">
        <w:rPr>
          <w:rFonts w:eastAsia="Times New Roman" w:cstheme="minorHAnsi"/>
          <w:bCs/>
          <w:color w:val="201F1E"/>
          <w:sz w:val="24"/>
          <w:szCs w:val="24"/>
        </w:rPr>
        <w:t xml:space="preserve">Twitter </w:t>
      </w:r>
    </w:p>
    <w:p w14:paraId="30BB7F12" w14:textId="77777777" w:rsidR="00AB0299" w:rsidRPr="00B9024B" w:rsidRDefault="00AB0299" w:rsidP="00AB0299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>
        <w:rPr>
          <w:rFonts w:eastAsia="Times New Roman" w:cstheme="minorHAnsi"/>
          <w:bCs/>
          <w:color w:val="201F1E"/>
          <w:sz w:val="24"/>
          <w:szCs w:val="24"/>
        </w:rPr>
        <w:lastRenderedPageBreak/>
        <w:t>In the month of January</w:t>
      </w:r>
      <w:r w:rsidRPr="00B9024B">
        <w:rPr>
          <w:rFonts w:eastAsia="Times New Roman" w:cstheme="minorHAnsi"/>
          <w:bCs/>
          <w:color w:val="201F1E"/>
          <w:sz w:val="24"/>
          <w:szCs w:val="24"/>
        </w:rPr>
        <w:t xml:space="preserve">, </w:t>
      </w:r>
      <w:r w:rsidR="00E21736">
        <w:rPr>
          <w:rFonts w:eastAsia="Times New Roman" w:cstheme="minorHAnsi"/>
          <w:bCs/>
          <w:color w:val="201F1E"/>
          <w:sz w:val="24"/>
          <w:szCs w:val="24"/>
        </w:rPr>
        <w:t>ARISS Twitter saw a gain of 231</w:t>
      </w:r>
      <w:r>
        <w:rPr>
          <w:rFonts w:eastAsia="Times New Roman" w:cstheme="minorHAnsi"/>
          <w:bCs/>
          <w:color w:val="201F1E"/>
          <w:sz w:val="24"/>
          <w:szCs w:val="24"/>
        </w:rPr>
        <w:t xml:space="preserve">. Total </w:t>
      </w:r>
      <w:r w:rsidRPr="00B9024B">
        <w:rPr>
          <w:rFonts w:eastAsia="Times New Roman" w:cstheme="minorHAnsi"/>
          <w:bCs/>
          <w:color w:val="201F1E"/>
          <w:sz w:val="24"/>
          <w:szCs w:val="24"/>
        </w:rPr>
        <w:t xml:space="preserve">Followers </w:t>
      </w:r>
      <w:r>
        <w:rPr>
          <w:rFonts w:eastAsia="Times New Roman" w:cstheme="minorHAnsi"/>
          <w:bCs/>
          <w:color w:val="201F1E"/>
          <w:sz w:val="24"/>
          <w:szCs w:val="24"/>
        </w:rPr>
        <w:t xml:space="preserve">are now </w:t>
      </w:r>
      <w:r w:rsidR="00E21736">
        <w:rPr>
          <w:rFonts w:eastAsia="Times New Roman" w:cstheme="minorHAnsi"/>
          <w:bCs/>
          <w:color w:val="201F1E"/>
          <w:sz w:val="24"/>
          <w:szCs w:val="24"/>
        </w:rPr>
        <w:t>12</w:t>
      </w:r>
      <w:r>
        <w:rPr>
          <w:rFonts w:eastAsia="Times New Roman" w:cstheme="minorHAnsi"/>
          <w:bCs/>
          <w:color w:val="201F1E"/>
          <w:sz w:val="24"/>
          <w:szCs w:val="24"/>
        </w:rPr>
        <w:t>,</w:t>
      </w:r>
      <w:r w:rsidR="00E21736">
        <w:rPr>
          <w:rFonts w:eastAsia="Times New Roman" w:cstheme="minorHAnsi"/>
          <w:bCs/>
          <w:color w:val="201F1E"/>
          <w:sz w:val="24"/>
          <w:szCs w:val="24"/>
        </w:rPr>
        <w:t>114</w:t>
      </w:r>
      <w:r>
        <w:rPr>
          <w:rFonts w:eastAsia="Times New Roman" w:cstheme="minorHAnsi"/>
          <w:bCs/>
          <w:color w:val="201F1E"/>
          <w:sz w:val="24"/>
          <w:szCs w:val="24"/>
        </w:rPr>
        <w:t>.</w:t>
      </w:r>
    </w:p>
    <w:p w14:paraId="24069082" w14:textId="77777777" w:rsidR="00AB0299" w:rsidRPr="00B9024B" w:rsidRDefault="00AB0299" w:rsidP="00AB0299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 w:rsidRPr="00B9024B">
        <w:rPr>
          <w:rFonts w:eastAsia="Times New Roman" w:cstheme="minorHAnsi"/>
          <w:bCs/>
          <w:color w:val="201F1E"/>
          <w:sz w:val="24"/>
          <w:szCs w:val="24"/>
        </w:rPr>
        <w:t> </w:t>
      </w:r>
    </w:p>
    <w:p w14:paraId="2AE2A332" w14:textId="77777777" w:rsidR="00AB0299" w:rsidRPr="00B9024B" w:rsidRDefault="00AB0299" w:rsidP="00AB0299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 w:rsidRPr="00B9024B">
        <w:rPr>
          <w:rFonts w:eastAsia="Times New Roman" w:cstheme="minorHAnsi"/>
          <w:bCs/>
          <w:color w:val="201F1E"/>
          <w:sz w:val="24"/>
          <w:szCs w:val="24"/>
        </w:rPr>
        <w:t>Instagram</w:t>
      </w:r>
    </w:p>
    <w:p w14:paraId="539B7214" w14:textId="77777777" w:rsidR="00AB0299" w:rsidRPr="00B9024B" w:rsidRDefault="00AB0299" w:rsidP="00AB0299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 w:rsidRPr="00B9024B">
        <w:rPr>
          <w:rFonts w:eastAsia="Times New Roman" w:cstheme="minorHAnsi"/>
          <w:bCs/>
          <w:color w:val="201F1E"/>
          <w:sz w:val="24"/>
          <w:szCs w:val="24"/>
        </w:rPr>
        <w:t xml:space="preserve">As of </w:t>
      </w:r>
      <w:r>
        <w:rPr>
          <w:rFonts w:eastAsia="Times New Roman" w:cstheme="minorHAnsi"/>
          <w:bCs/>
          <w:color w:val="201F1E"/>
          <w:sz w:val="24"/>
          <w:szCs w:val="24"/>
        </w:rPr>
        <w:t xml:space="preserve">January </w:t>
      </w:r>
      <w:r w:rsidR="00E21736">
        <w:rPr>
          <w:rFonts w:eastAsia="Times New Roman" w:cstheme="minorHAnsi"/>
          <w:bCs/>
          <w:color w:val="201F1E"/>
          <w:sz w:val="24"/>
          <w:szCs w:val="24"/>
        </w:rPr>
        <w:t>31</w:t>
      </w:r>
      <w:r w:rsidRPr="00B9024B">
        <w:rPr>
          <w:rFonts w:eastAsia="Times New Roman" w:cstheme="minorHAnsi"/>
          <w:bCs/>
          <w:color w:val="201F1E"/>
          <w:sz w:val="24"/>
          <w:szCs w:val="24"/>
        </w:rPr>
        <w:t>, 20</w:t>
      </w:r>
      <w:r w:rsidR="007631EE">
        <w:rPr>
          <w:rFonts w:eastAsia="Times New Roman" w:cstheme="minorHAnsi"/>
          <w:bCs/>
          <w:color w:val="201F1E"/>
          <w:sz w:val="24"/>
          <w:szCs w:val="24"/>
        </w:rPr>
        <w:t>20</w:t>
      </w:r>
      <w:r>
        <w:rPr>
          <w:rFonts w:eastAsia="Times New Roman" w:cstheme="minorHAnsi"/>
          <w:bCs/>
          <w:color w:val="201F1E"/>
          <w:sz w:val="24"/>
          <w:szCs w:val="24"/>
        </w:rPr>
        <w:t>, total Instagram</w:t>
      </w:r>
      <w:r>
        <w:rPr>
          <w:rFonts w:eastAsia="Times New Roman" w:cstheme="minorHAnsi"/>
          <w:bCs/>
          <w:color w:val="201F1E"/>
          <w:sz w:val="24"/>
          <w:szCs w:val="24"/>
          <w:bdr w:val="none" w:sz="0" w:space="0" w:color="auto" w:frame="1"/>
        </w:rPr>
        <w:t> </w:t>
      </w:r>
      <w:r w:rsidRPr="00B9024B">
        <w:rPr>
          <w:rFonts w:eastAsia="Times New Roman" w:cstheme="minorHAnsi"/>
          <w:bCs/>
          <w:color w:val="201F1E"/>
          <w:sz w:val="24"/>
          <w:szCs w:val="24"/>
        </w:rPr>
        <w:t xml:space="preserve">Followers </w:t>
      </w:r>
      <w:r>
        <w:rPr>
          <w:rFonts w:eastAsia="Times New Roman" w:cstheme="minorHAnsi"/>
          <w:bCs/>
          <w:color w:val="201F1E"/>
          <w:sz w:val="24"/>
          <w:szCs w:val="24"/>
        </w:rPr>
        <w:t xml:space="preserve">are now </w:t>
      </w:r>
      <w:r w:rsidRPr="00B9024B">
        <w:rPr>
          <w:rFonts w:eastAsia="Times New Roman" w:cstheme="minorHAnsi"/>
          <w:bCs/>
          <w:color w:val="201F1E"/>
          <w:sz w:val="24"/>
          <w:szCs w:val="24"/>
        </w:rPr>
        <w:t>1</w:t>
      </w:r>
      <w:r w:rsidR="00E21736">
        <w:rPr>
          <w:rFonts w:eastAsia="Times New Roman" w:cstheme="minorHAnsi"/>
          <w:bCs/>
          <w:color w:val="201F1E"/>
          <w:sz w:val="24"/>
          <w:szCs w:val="24"/>
        </w:rPr>
        <w:t>24</w:t>
      </w:r>
      <w:r>
        <w:rPr>
          <w:rFonts w:eastAsia="Times New Roman" w:cstheme="minorHAnsi"/>
          <w:bCs/>
          <w:color w:val="201F1E"/>
          <w:sz w:val="24"/>
          <w:szCs w:val="24"/>
        </w:rPr>
        <w:t>.</w:t>
      </w:r>
    </w:p>
    <w:p w14:paraId="0D745CF5" w14:textId="77777777" w:rsidR="00E53FBB" w:rsidRDefault="004B6428" w:rsidP="00E53FBB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441EE7DD" w14:textId="77777777" w:rsidR="004B6428" w:rsidRDefault="004B6428" w:rsidP="00E53FBB">
      <w:pPr>
        <w:pStyle w:val="NoSpacing"/>
        <w:rPr>
          <w:sz w:val="24"/>
          <w:szCs w:val="24"/>
        </w:rPr>
      </w:pPr>
    </w:p>
    <w:p w14:paraId="70B1E059" w14:textId="77777777" w:rsidR="00776888" w:rsidRPr="00776888" w:rsidRDefault="00776888" w:rsidP="00E53FBB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972997">
        <w:rPr>
          <w:rFonts w:cstheme="minorHAnsi"/>
          <w:b/>
          <w:sz w:val="24"/>
          <w:szCs w:val="24"/>
        </w:rPr>
        <w:t xml:space="preserve">ARISS Upcoming Events     </w:t>
      </w:r>
      <w:r>
        <w:rPr>
          <w:rFonts w:cstheme="minorHAnsi"/>
          <w:b/>
          <w:sz w:val="24"/>
          <w:szCs w:val="24"/>
        </w:rPr>
        <w:t xml:space="preserve"> </w:t>
      </w:r>
    </w:p>
    <w:p w14:paraId="72F8B914" w14:textId="77777777" w:rsidR="00776888" w:rsidRPr="00776888" w:rsidRDefault="00776888" w:rsidP="00E53FBB">
      <w:pPr>
        <w:pStyle w:val="NoSpacing"/>
        <w:rPr>
          <w:rFonts w:cstheme="minorHAnsi"/>
          <w:sz w:val="24"/>
          <w:szCs w:val="24"/>
        </w:rPr>
      </w:pPr>
      <w:r w:rsidRPr="00776888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Feb</w:t>
      </w:r>
      <w:r w:rsidR="007631EE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ruary</w:t>
      </w:r>
      <w:r w:rsidRPr="00776888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20: Students at Maple Dale Elementary School in Cincinnati, Ohio will reach out to </w:t>
      </w:r>
      <w:r w:rsidRPr="00776888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  <w:t xml:space="preserve">Drew Morgan using </w:t>
      </w:r>
      <w:r w:rsidR="007631EE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  <w:t xml:space="preserve">the ARISS </w:t>
      </w:r>
      <w:r w:rsidRPr="00776888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  <w:t>amateur radio</w:t>
      </w:r>
      <w:r w:rsidR="007631EE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  <w:t xml:space="preserve"> station on the ISS</w:t>
      </w:r>
      <w:r w:rsidRPr="00776888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  <w:t>. </w:t>
      </w:r>
    </w:p>
    <w:p w14:paraId="4AE1331E" w14:textId="77777777" w:rsidR="00776888" w:rsidRDefault="00776888" w:rsidP="00776888">
      <w:pPr>
        <w:pStyle w:val="NoSpacing"/>
        <w:tabs>
          <w:tab w:val="left" w:pos="2280"/>
        </w:tabs>
        <w:rPr>
          <w:rFonts w:cstheme="minorHAnsi"/>
          <w:color w:val="000000" w:themeColor="text1"/>
          <w:sz w:val="24"/>
          <w:szCs w:val="24"/>
        </w:rPr>
      </w:pPr>
    </w:p>
    <w:p w14:paraId="3C72F3AB" w14:textId="77777777" w:rsidR="00776888" w:rsidRDefault="00776888" w:rsidP="00776888">
      <w:pPr>
        <w:pStyle w:val="NoSpacing"/>
        <w:tabs>
          <w:tab w:val="left" w:pos="2280"/>
        </w:tabs>
        <w:rPr>
          <w:rFonts w:cstheme="minorHAnsi"/>
          <w:color w:val="000000" w:themeColor="text1"/>
          <w:sz w:val="24"/>
          <w:szCs w:val="24"/>
        </w:rPr>
      </w:pPr>
      <w:r w:rsidRPr="00776888">
        <w:rPr>
          <w:rFonts w:cstheme="minorHAnsi"/>
          <w:color w:val="000000" w:themeColor="text1"/>
          <w:sz w:val="24"/>
          <w:szCs w:val="24"/>
        </w:rPr>
        <w:t>February 2</w:t>
      </w:r>
      <w:r>
        <w:rPr>
          <w:rFonts w:cstheme="minorHAnsi"/>
          <w:color w:val="000000" w:themeColor="text1"/>
          <w:sz w:val="24"/>
          <w:szCs w:val="24"/>
        </w:rPr>
        <w:t>4: ARISS Mentor Gordon Scannell was invited</w:t>
      </w:r>
      <w:r w:rsidR="007631EE">
        <w:rPr>
          <w:rFonts w:cstheme="minorHAnsi"/>
          <w:color w:val="000000" w:themeColor="text1"/>
          <w:sz w:val="24"/>
          <w:szCs w:val="24"/>
        </w:rPr>
        <w:t xml:space="preserve"> to participate in a meeting at </w:t>
      </w:r>
      <w:r w:rsidRPr="00776888">
        <w:rPr>
          <w:rFonts w:cstheme="minorHAnsi"/>
          <w:color w:val="000000" w:themeColor="text1"/>
          <w:sz w:val="24"/>
          <w:szCs w:val="24"/>
        </w:rPr>
        <w:t>Southfield Christian School</w:t>
      </w:r>
      <w:r>
        <w:rPr>
          <w:rFonts w:cstheme="minorHAnsi"/>
          <w:color w:val="000000" w:themeColor="text1"/>
          <w:sz w:val="24"/>
          <w:szCs w:val="24"/>
        </w:rPr>
        <w:t xml:space="preserve"> in</w:t>
      </w:r>
      <w:r w:rsidRPr="00776888">
        <w:rPr>
          <w:rFonts w:cstheme="minorHAnsi"/>
          <w:color w:val="000000" w:themeColor="text1"/>
          <w:sz w:val="24"/>
          <w:szCs w:val="24"/>
        </w:rPr>
        <w:t xml:space="preserve"> Southfield MI </w:t>
      </w:r>
      <w:r>
        <w:rPr>
          <w:rFonts w:cstheme="minorHAnsi"/>
          <w:color w:val="000000" w:themeColor="text1"/>
          <w:sz w:val="24"/>
          <w:szCs w:val="24"/>
        </w:rPr>
        <w:t xml:space="preserve">to do a workshop meeting on ARISS.  Attending will be the elementary school principal, middle school principal, and a number of the teachers. </w:t>
      </w:r>
    </w:p>
    <w:p w14:paraId="20FAC4EF" w14:textId="77777777" w:rsidR="00776888" w:rsidRPr="00E649FC" w:rsidRDefault="00776888" w:rsidP="00776888">
      <w:pPr>
        <w:pStyle w:val="NoSpacing"/>
        <w:tabs>
          <w:tab w:val="left" w:pos="2280"/>
        </w:tabs>
        <w:rPr>
          <w:rFonts w:cstheme="minorHAnsi"/>
          <w:color w:val="000000" w:themeColor="text1"/>
          <w:sz w:val="24"/>
          <w:szCs w:val="24"/>
        </w:rPr>
      </w:pPr>
    </w:p>
    <w:p w14:paraId="4F61C82F" w14:textId="77777777" w:rsidR="00776888" w:rsidRPr="00E649FC" w:rsidRDefault="00776888" w:rsidP="00776888">
      <w:pPr>
        <w:pStyle w:val="NoSpacing"/>
        <w:rPr>
          <w:color w:val="000000"/>
          <w:sz w:val="24"/>
          <w:szCs w:val="24"/>
          <w:shd w:val="clear" w:color="auto" w:fill="FFFFFF"/>
        </w:rPr>
      </w:pPr>
      <w:r w:rsidRPr="00E649FC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March 9 &amp; 17: ARISS-US Education Committee member Dan Pooler will </w:t>
      </w:r>
      <w:r w:rsidR="00E649FC" w:rsidRPr="00E649FC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do professional development presentations </w:t>
      </w:r>
      <w:r w:rsidRPr="00E649FC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>on ARISS at</w:t>
      </w:r>
      <w:r w:rsidR="00E649FC" w:rsidRPr="00E649FC">
        <w:rPr>
          <w:color w:val="000000"/>
          <w:sz w:val="24"/>
          <w:szCs w:val="24"/>
          <w:shd w:val="clear" w:color="auto" w:fill="FFFFFF"/>
        </w:rPr>
        <w:t> </w:t>
      </w:r>
      <w:r w:rsidRPr="00E649FC">
        <w:rPr>
          <w:color w:val="000000"/>
          <w:sz w:val="24"/>
          <w:szCs w:val="24"/>
          <w:shd w:val="clear" w:color="auto" w:fill="FFFFFF"/>
        </w:rPr>
        <w:t xml:space="preserve">the </w:t>
      </w:r>
      <w:r w:rsidR="00E649FC" w:rsidRPr="00E649FC">
        <w:rPr>
          <w:color w:val="000000"/>
          <w:sz w:val="24"/>
          <w:szCs w:val="24"/>
          <w:shd w:val="clear" w:color="auto" w:fill="FFFFFF"/>
        </w:rPr>
        <w:t xml:space="preserve">annual conference of the </w:t>
      </w:r>
      <w:r w:rsidRPr="00E649FC">
        <w:rPr>
          <w:color w:val="000000"/>
          <w:sz w:val="24"/>
          <w:szCs w:val="24"/>
          <w:shd w:val="clear" w:color="auto" w:fill="FFFFFF"/>
        </w:rPr>
        <w:t xml:space="preserve">New England League of Middle Schools </w:t>
      </w:r>
      <w:r w:rsidR="007631EE">
        <w:rPr>
          <w:color w:val="000000"/>
          <w:sz w:val="24"/>
          <w:szCs w:val="24"/>
          <w:shd w:val="clear" w:color="auto" w:fill="FFFFFF"/>
        </w:rPr>
        <w:t>to be</w:t>
      </w:r>
      <w:r w:rsidR="00E649FC" w:rsidRPr="00E649FC">
        <w:rPr>
          <w:color w:val="000000"/>
          <w:sz w:val="24"/>
          <w:szCs w:val="24"/>
          <w:shd w:val="clear" w:color="auto" w:fill="FFFFFF"/>
        </w:rPr>
        <w:t xml:space="preserve"> held </w:t>
      </w:r>
      <w:r w:rsidRPr="00E649FC">
        <w:rPr>
          <w:color w:val="000000"/>
          <w:sz w:val="24"/>
          <w:szCs w:val="24"/>
          <w:shd w:val="clear" w:color="auto" w:fill="FFFFFF"/>
        </w:rPr>
        <w:t>in Providence, RI, and at the New Hampshire Teachers of Mathematics Spring Conference in Manchester, NH. </w:t>
      </w:r>
    </w:p>
    <w:p w14:paraId="75499839" w14:textId="77777777" w:rsidR="00776888" w:rsidRPr="00E649FC" w:rsidRDefault="00776888" w:rsidP="00776888">
      <w:pPr>
        <w:pStyle w:val="NoSpacing"/>
        <w:rPr>
          <w:color w:val="000000"/>
          <w:sz w:val="24"/>
          <w:szCs w:val="24"/>
          <w:shd w:val="clear" w:color="auto" w:fill="FFFFFF"/>
        </w:rPr>
      </w:pPr>
    </w:p>
    <w:p w14:paraId="2361CB27" w14:textId="77777777" w:rsidR="00E604EB" w:rsidRPr="007631EE" w:rsidRDefault="00776888" w:rsidP="007631EE">
      <w:pPr>
        <w:pStyle w:val="NoSpacing"/>
        <w:rPr>
          <w:color w:val="000000"/>
          <w:sz w:val="24"/>
          <w:szCs w:val="24"/>
          <w:shd w:val="clear" w:color="auto" w:fill="FFFFFF"/>
        </w:rPr>
      </w:pPr>
      <w:r w:rsidRPr="00E649FC">
        <w:rPr>
          <w:color w:val="000000"/>
          <w:sz w:val="24"/>
          <w:szCs w:val="24"/>
          <w:shd w:val="clear" w:color="auto" w:fill="FFFFFF"/>
        </w:rPr>
        <w:t xml:space="preserve">March 14-15 </w:t>
      </w:r>
      <w:r w:rsidR="007631EE">
        <w:rPr>
          <w:color w:val="000000"/>
          <w:sz w:val="24"/>
          <w:szCs w:val="24"/>
          <w:shd w:val="clear" w:color="auto" w:fill="FFFFFF"/>
        </w:rPr>
        <w:t xml:space="preserve">ARISS Mentor </w:t>
      </w:r>
      <w:r w:rsidR="00E649FC">
        <w:rPr>
          <w:color w:val="000000"/>
          <w:sz w:val="24"/>
          <w:szCs w:val="24"/>
          <w:shd w:val="clear" w:color="auto" w:fill="FFFFFF"/>
        </w:rPr>
        <w:t xml:space="preserve">Gordon Scannell will </w:t>
      </w:r>
      <w:r w:rsidR="007631EE">
        <w:rPr>
          <w:color w:val="000000"/>
          <w:sz w:val="24"/>
          <w:szCs w:val="24"/>
          <w:shd w:val="clear" w:color="auto" w:fill="FFFFFF"/>
        </w:rPr>
        <w:t>give</w:t>
      </w:r>
      <w:r w:rsidR="00E649FC">
        <w:rPr>
          <w:color w:val="000000"/>
          <w:sz w:val="24"/>
          <w:szCs w:val="24"/>
          <w:shd w:val="clear" w:color="auto" w:fill="FFFFFF"/>
        </w:rPr>
        <w:t xml:space="preserve"> a forum on ARISS at the </w:t>
      </w:r>
      <w:r w:rsidRPr="00E649FC">
        <w:rPr>
          <w:color w:val="000000"/>
          <w:sz w:val="24"/>
          <w:szCs w:val="24"/>
          <w:shd w:val="clear" w:color="auto" w:fill="FFFFFF"/>
        </w:rPr>
        <w:t>ARRL Great Lakes Division Convention in Perrysburg OH</w:t>
      </w:r>
      <w:r w:rsidR="007631EE">
        <w:rPr>
          <w:color w:val="000000"/>
          <w:sz w:val="24"/>
          <w:szCs w:val="24"/>
          <w:shd w:val="clear" w:color="auto" w:fill="FFFFFF"/>
        </w:rPr>
        <w:t>. H</w:t>
      </w:r>
      <w:r w:rsidR="00E649FC">
        <w:rPr>
          <w:color w:val="000000"/>
          <w:sz w:val="24"/>
          <w:szCs w:val="24"/>
          <w:shd w:val="clear" w:color="auto" w:fill="FFFFFF"/>
        </w:rPr>
        <w:t>e will be introduced as a VIP guest at the</w:t>
      </w:r>
      <w:r w:rsidRPr="00E649FC">
        <w:rPr>
          <w:color w:val="000000"/>
          <w:sz w:val="24"/>
          <w:szCs w:val="24"/>
          <w:shd w:val="clear" w:color="auto" w:fill="FFFFFF"/>
        </w:rPr>
        <w:t xml:space="preserve"> </w:t>
      </w:r>
      <w:r w:rsidR="00E649FC">
        <w:rPr>
          <w:color w:val="000000"/>
          <w:sz w:val="24"/>
          <w:szCs w:val="24"/>
          <w:shd w:val="clear" w:color="auto" w:fill="FFFFFF"/>
        </w:rPr>
        <w:t>banquet</w:t>
      </w:r>
      <w:r w:rsidR="007631EE">
        <w:rPr>
          <w:color w:val="000000"/>
          <w:sz w:val="24"/>
          <w:szCs w:val="24"/>
          <w:shd w:val="clear" w:color="auto" w:fill="FFFFFF"/>
        </w:rPr>
        <w:t>, also</w:t>
      </w:r>
      <w:r w:rsidR="00E649FC">
        <w:rPr>
          <w:color w:val="000000"/>
          <w:sz w:val="24"/>
          <w:szCs w:val="24"/>
          <w:shd w:val="clear" w:color="auto" w:fill="FFFFFF"/>
        </w:rPr>
        <w:t>.</w:t>
      </w:r>
    </w:p>
    <w:sectPr w:rsidR="00E604EB" w:rsidRPr="007631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DC21D8" w14:textId="77777777" w:rsidR="001866F6" w:rsidRDefault="001866F6" w:rsidP="00F93411">
      <w:pPr>
        <w:spacing w:after="0" w:line="240" w:lineRule="auto"/>
      </w:pPr>
      <w:r>
        <w:separator/>
      </w:r>
    </w:p>
  </w:endnote>
  <w:endnote w:type="continuationSeparator" w:id="0">
    <w:p w14:paraId="434314D3" w14:textId="77777777" w:rsidR="001866F6" w:rsidRDefault="001866F6" w:rsidP="00F93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70A4A3" w14:textId="77777777" w:rsidR="001866F6" w:rsidRDefault="001866F6" w:rsidP="00F93411">
      <w:pPr>
        <w:spacing w:after="0" w:line="240" w:lineRule="auto"/>
      </w:pPr>
      <w:r>
        <w:separator/>
      </w:r>
    </w:p>
  </w:footnote>
  <w:footnote w:type="continuationSeparator" w:id="0">
    <w:p w14:paraId="64B7049F" w14:textId="77777777" w:rsidR="001866F6" w:rsidRDefault="001866F6" w:rsidP="00F93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6A2525"/>
    <w:multiLevelType w:val="multilevel"/>
    <w:tmpl w:val="90BE53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EEE2A6D"/>
    <w:multiLevelType w:val="hybridMultilevel"/>
    <w:tmpl w:val="A468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35C"/>
    <w:rsid w:val="00000FCB"/>
    <w:rsid w:val="00006788"/>
    <w:rsid w:val="00006FDA"/>
    <w:rsid w:val="000104A6"/>
    <w:rsid w:val="00010C9F"/>
    <w:rsid w:val="000118E7"/>
    <w:rsid w:val="00016037"/>
    <w:rsid w:val="00021F8B"/>
    <w:rsid w:val="00024003"/>
    <w:rsid w:val="00026128"/>
    <w:rsid w:val="0003236F"/>
    <w:rsid w:val="000325A7"/>
    <w:rsid w:val="000409F7"/>
    <w:rsid w:val="0005537C"/>
    <w:rsid w:val="00055F1F"/>
    <w:rsid w:val="00057040"/>
    <w:rsid w:val="00057BB5"/>
    <w:rsid w:val="00060CE6"/>
    <w:rsid w:val="00064EAB"/>
    <w:rsid w:val="000714CA"/>
    <w:rsid w:val="00071FC2"/>
    <w:rsid w:val="0007254E"/>
    <w:rsid w:val="000742AC"/>
    <w:rsid w:val="0007440F"/>
    <w:rsid w:val="00084EAB"/>
    <w:rsid w:val="00095E6B"/>
    <w:rsid w:val="0009616E"/>
    <w:rsid w:val="000A0453"/>
    <w:rsid w:val="000B0EF5"/>
    <w:rsid w:val="000B4E44"/>
    <w:rsid w:val="000B5D96"/>
    <w:rsid w:val="000C08B1"/>
    <w:rsid w:val="000C4008"/>
    <w:rsid w:val="000D0592"/>
    <w:rsid w:val="000D4656"/>
    <w:rsid w:val="000D4E62"/>
    <w:rsid w:val="000E06EC"/>
    <w:rsid w:val="000F743F"/>
    <w:rsid w:val="001006C4"/>
    <w:rsid w:val="00105884"/>
    <w:rsid w:val="0010748E"/>
    <w:rsid w:val="00110757"/>
    <w:rsid w:val="00113486"/>
    <w:rsid w:val="00127233"/>
    <w:rsid w:val="00127A88"/>
    <w:rsid w:val="0013324A"/>
    <w:rsid w:val="001335A8"/>
    <w:rsid w:val="00142001"/>
    <w:rsid w:val="00142706"/>
    <w:rsid w:val="0015025F"/>
    <w:rsid w:val="00151D63"/>
    <w:rsid w:val="0015428F"/>
    <w:rsid w:val="001558AB"/>
    <w:rsid w:val="0015608B"/>
    <w:rsid w:val="0015632B"/>
    <w:rsid w:val="00156DB7"/>
    <w:rsid w:val="001613FE"/>
    <w:rsid w:val="00161ED4"/>
    <w:rsid w:val="00164E62"/>
    <w:rsid w:val="00165716"/>
    <w:rsid w:val="00166D28"/>
    <w:rsid w:val="001709C2"/>
    <w:rsid w:val="00173BBC"/>
    <w:rsid w:val="00181C98"/>
    <w:rsid w:val="001843BA"/>
    <w:rsid w:val="001844ED"/>
    <w:rsid w:val="001859B2"/>
    <w:rsid w:val="001866F6"/>
    <w:rsid w:val="001917BC"/>
    <w:rsid w:val="00194B70"/>
    <w:rsid w:val="001971B6"/>
    <w:rsid w:val="001975A8"/>
    <w:rsid w:val="00197D55"/>
    <w:rsid w:val="001B0DAA"/>
    <w:rsid w:val="001B18AE"/>
    <w:rsid w:val="001B76BF"/>
    <w:rsid w:val="001B7C0D"/>
    <w:rsid w:val="001D30F4"/>
    <w:rsid w:val="001D4BE2"/>
    <w:rsid w:val="001D673F"/>
    <w:rsid w:val="001E70C2"/>
    <w:rsid w:val="001F1CE8"/>
    <w:rsid w:val="002001F9"/>
    <w:rsid w:val="00202796"/>
    <w:rsid w:val="002034F4"/>
    <w:rsid w:val="00207AD9"/>
    <w:rsid w:val="00210BA8"/>
    <w:rsid w:val="002136E1"/>
    <w:rsid w:val="00225A15"/>
    <w:rsid w:val="002268E8"/>
    <w:rsid w:val="00227CDD"/>
    <w:rsid w:val="00233531"/>
    <w:rsid w:val="0023463A"/>
    <w:rsid w:val="00242E5A"/>
    <w:rsid w:val="00243308"/>
    <w:rsid w:val="0024499B"/>
    <w:rsid w:val="00244E6F"/>
    <w:rsid w:val="00246D1D"/>
    <w:rsid w:val="00250B70"/>
    <w:rsid w:val="00254697"/>
    <w:rsid w:val="00262660"/>
    <w:rsid w:val="00281101"/>
    <w:rsid w:val="00296584"/>
    <w:rsid w:val="002A0838"/>
    <w:rsid w:val="002A0C5A"/>
    <w:rsid w:val="002A37C0"/>
    <w:rsid w:val="002A4047"/>
    <w:rsid w:val="002B330F"/>
    <w:rsid w:val="002B64D2"/>
    <w:rsid w:val="002C00BE"/>
    <w:rsid w:val="002C5727"/>
    <w:rsid w:val="002C6F8E"/>
    <w:rsid w:val="002D0280"/>
    <w:rsid w:val="002D177F"/>
    <w:rsid w:val="002D24A9"/>
    <w:rsid w:val="002D4CE9"/>
    <w:rsid w:val="002E05A3"/>
    <w:rsid w:val="002E15B0"/>
    <w:rsid w:val="002E3E3A"/>
    <w:rsid w:val="002E56B2"/>
    <w:rsid w:val="002E6999"/>
    <w:rsid w:val="002F67A9"/>
    <w:rsid w:val="002F6B0B"/>
    <w:rsid w:val="002F72F1"/>
    <w:rsid w:val="0030050B"/>
    <w:rsid w:val="003018A9"/>
    <w:rsid w:val="003025F7"/>
    <w:rsid w:val="00302948"/>
    <w:rsid w:val="00304B94"/>
    <w:rsid w:val="00306DB5"/>
    <w:rsid w:val="00311C41"/>
    <w:rsid w:val="003134B2"/>
    <w:rsid w:val="003160F5"/>
    <w:rsid w:val="0032014F"/>
    <w:rsid w:val="003333D9"/>
    <w:rsid w:val="00340B89"/>
    <w:rsid w:val="0034683C"/>
    <w:rsid w:val="0035266D"/>
    <w:rsid w:val="00354C62"/>
    <w:rsid w:val="003552BE"/>
    <w:rsid w:val="00357545"/>
    <w:rsid w:val="00360797"/>
    <w:rsid w:val="00360E38"/>
    <w:rsid w:val="00364526"/>
    <w:rsid w:val="00371B0D"/>
    <w:rsid w:val="0038368F"/>
    <w:rsid w:val="00383915"/>
    <w:rsid w:val="00383D2B"/>
    <w:rsid w:val="00384544"/>
    <w:rsid w:val="0039153E"/>
    <w:rsid w:val="00392B80"/>
    <w:rsid w:val="0039424A"/>
    <w:rsid w:val="00394761"/>
    <w:rsid w:val="003A0DF5"/>
    <w:rsid w:val="003A1AF8"/>
    <w:rsid w:val="003A2D0C"/>
    <w:rsid w:val="003A4A95"/>
    <w:rsid w:val="003A52FD"/>
    <w:rsid w:val="003B04C8"/>
    <w:rsid w:val="003B2638"/>
    <w:rsid w:val="003C3FCE"/>
    <w:rsid w:val="003C7F12"/>
    <w:rsid w:val="003D4C85"/>
    <w:rsid w:val="003D5AAB"/>
    <w:rsid w:val="003E441A"/>
    <w:rsid w:val="003E7EC6"/>
    <w:rsid w:val="003F59E7"/>
    <w:rsid w:val="003F6946"/>
    <w:rsid w:val="003F7848"/>
    <w:rsid w:val="004003BF"/>
    <w:rsid w:val="004035CA"/>
    <w:rsid w:val="00403A89"/>
    <w:rsid w:val="00404C2A"/>
    <w:rsid w:val="004061D2"/>
    <w:rsid w:val="00406D33"/>
    <w:rsid w:val="00407D3F"/>
    <w:rsid w:val="004202AE"/>
    <w:rsid w:val="00422E40"/>
    <w:rsid w:val="0042450C"/>
    <w:rsid w:val="0043029F"/>
    <w:rsid w:val="00437E34"/>
    <w:rsid w:val="00440C4A"/>
    <w:rsid w:val="00443692"/>
    <w:rsid w:val="00443DA5"/>
    <w:rsid w:val="00455378"/>
    <w:rsid w:val="00457E65"/>
    <w:rsid w:val="00462CF4"/>
    <w:rsid w:val="00465B5E"/>
    <w:rsid w:val="00466737"/>
    <w:rsid w:val="004679A2"/>
    <w:rsid w:val="00477828"/>
    <w:rsid w:val="004779E0"/>
    <w:rsid w:val="004821A3"/>
    <w:rsid w:val="0049245C"/>
    <w:rsid w:val="00495449"/>
    <w:rsid w:val="004957D6"/>
    <w:rsid w:val="00495EB6"/>
    <w:rsid w:val="004970F9"/>
    <w:rsid w:val="004A4CC1"/>
    <w:rsid w:val="004A56EB"/>
    <w:rsid w:val="004B5DE0"/>
    <w:rsid w:val="004B6428"/>
    <w:rsid w:val="004C0258"/>
    <w:rsid w:val="004C37E4"/>
    <w:rsid w:val="004C37F2"/>
    <w:rsid w:val="004C53C9"/>
    <w:rsid w:val="004C7EBF"/>
    <w:rsid w:val="004D2538"/>
    <w:rsid w:val="004D3F22"/>
    <w:rsid w:val="004D4DBD"/>
    <w:rsid w:val="004E0E62"/>
    <w:rsid w:val="004E31B6"/>
    <w:rsid w:val="004F1980"/>
    <w:rsid w:val="004F1EC2"/>
    <w:rsid w:val="00500353"/>
    <w:rsid w:val="00501621"/>
    <w:rsid w:val="00504172"/>
    <w:rsid w:val="00507C38"/>
    <w:rsid w:val="00511A15"/>
    <w:rsid w:val="0052638D"/>
    <w:rsid w:val="005300BC"/>
    <w:rsid w:val="0053423D"/>
    <w:rsid w:val="005476E1"/>
    <w:rsid w:val="005560B9"/>
    <w:rsid w:val="00563405"/>
    <w:rsid w:val="005638EE"/>
    <w:rsid w:val="00566CE0"/>
    <w:rsid w:val="00571666"/>
    <w:rsid w:val="00577CCE"/>
    <w:rsid w:val="005830FA"/>
    <w:rsid w:val="00583F77"/>
    <w:rsid w:val="00584AFE"/>
    <w:rsid w:val="00585804"/>
    <w:rsid w:val="00585B35"/>
    <w:rsid w:val="005875E1"/>
    <w:rsid w:val="00587D59"/>
    <w:rsid w:val="005A16ED"/>
    <w:rsid w:val="005A1AE2"/>
    <w:rsid w:val="005A1FBD"/>
    <w:rsid w:val="005A4C6F"/>
    <w:rsid w:val="005A602B"/>
    <w:rsid w:val="005B408E"/>
    <w:rsid w:val="005B487E"/>
    <w:rsid w:val="005C3762"/>
    <w:rsid w:val="005D185B"/>
    <w:rsid w:val="005D18AA"/>
    <w:rsid w:val="005D78A6"/>
    <w:rsid w:val="005E33B7"/>
    <w:rsid w:val="005E4A39"/>
    <w:rsid w:val="005F4100"/>
    <w:rsid w:val="006123B6"/>
    <w:rsid w:val="00623884"/>
    <w:rsid w:val="00626111"/>
    <w:rsid w:val="0062728C"/>
    <w:rsid w:val="00630D64"/>
    <w:rsid w:val="00631A0B"/>
    <w:rsid w:val="006340D9"/>
    <w:rsid w:val="00634527"/>
    <w:rsid w:val="00637B31"/>
    <w:rsid w:val="00641555"/>
    <w:rsid w:val="00642516"/>
    <w:rsid w:val="006431F3"/>
    <w:rsid w:val="00643D26"/>
    <w:rsid w:val="0064498B"/>
    <w:rsid w:val="00653DDF"/>
    <w:rsid w:val="0065546A"/>
    <w:rsid w:val="0065659B"/>
    <w:rsid w:val="00657674"/>
    <w:rsid w:val="00662B5B"/>
    <w:rsid w:val="006666AC"/>
    <w:rsid w:val="006747EB"/>
    <w:rsid w:val="0067624E"/>
    <w:rsid w:val="00676D7C"/>
    <w:rsid w:val="006811BA"/>
    <w:rsid w:val="006816DB"/>
    <w:rsid w:val="00684E5C"/>
    <w:rsid w:val="00691344"/>
    <w:rsid w:val="00695029"/>
    <w:rsid w:val="00695ACF"/>
    <w:rsid w:val="006966CD"/>
    <w:rsid w:val="006A0350"/>
    <w:rsid w:val="006A60EC"/>
    <w:rsid w:val="006B019E"/>
    <w:rsid w:val="006B3590"/>
    <w:rsid w:val="006B5B89"/>
    <w:rsid w:val="006B75D2"/>
    <w:rsid w:val="006B78CE"/>
    <w:rsid w:val="006C7604"/>
    <w:rsid w:val="006C7803"/>
    <w:rsid w:val="006D1319"/>
    <w:rsid w:val="006D1921"/>
    <w:rsid w:val="006D47AE"/>
    <w:rsid w:val="006D782C"/>
    <w:rsid w:val="006E229B"/>
    <w:rsid w:val="006F28AF"/>
    <w:rsid w:val="0070242A"/>
    <w:rsid w:val="00703A1A"/>
    <w:rsid w:val="00703FA7"/>
    <w:rsid w:val="007108FD"/>
    <w:rsid w:val="00716749"/>
    <w:rsid w:val="00716B63"/>
    <w:rsid w:val="0071752B"/>
    <w:rsid w:val="00720FA5"/>
    <w:rsid w:val="007228D1"/>
    <w:rsid w:val="00722CC9"/>
    <w:rsid w:val="00723B30"/>
    <w:rsid w:val="007245AE"/>
    <w:rsid w:val="00724783"/>
    <w:rsid w:val="007313F2"/>
    <w:rsid w:val="00732021"/>
    <w:rsid w:val="00736E7D"/>
    <w:rsid w:val="00744671"/>
    <w:rsid w:val="00752E7D"/>
    <w:rsid w:val="0075467D"/>
    <w:rsid w:val="007564C1"/>
    <w:rsid w:val="00762046"/>
    <w:rsid w:val="007631EE"/>
    <w:rsid w:val="00763D8C"/>
    <w:rsid w:val="007654D4"/>
    <w:rsid w:val="007707D0"/>
    <w:rsid w:val="007728C1"/>
    <w:rsid w:val="0077452F"/>
    <w:rsid w:val="00776888"/>
    <w:rsid w:val="007822C2"/>
    <w:rsid w:val="00783CA1"/>
    <w:rsid w:val="00784403"/>
    <w:rsid w:val="00791C04"/>
    <w:rsid w:val="007B023D"/>
    <w:rsid w:val="007B164B"/>
    <w:rsid w:val="007B3241"/>
    <w:rsid w:val="007B65C9"/>
    <w:rsid w:val="007B799F"/>
    <w:rsid w:val="007D1BFA"/>
    <w:rsid w:val="007D3D62"/>
    <w:rsid w:val="007E64D0"/>
    <w:rsid w:val="007F1CC8"/>
    <w:rsid w:val="007F2898"/>
    <w:rsid w:val="007F5936"/>
    <w:rsid w:val="007F5DDD"/>
    <w:rsid w:val="008034EA"/>
    <w:rsid w:val="0081255B"/>
    <w:rsid w:val="00815FF4"/>
    <w:rsid w:val="008164C4"/>
    <w:rsid w:val="0082035C"/>
    <w:rsid w:val="00821108"/>
    <w:rsid w:val="008221B4"/>
    <w:rsid w:val="00833C44"/>
    <w:rsid w:val="0084234C"/>
    <w:rsid w:val="00844E4D"/>
    <w:rsid w:val="00847AB3"/>
    <w:rsid w:val="00862B77"/>
    <w:rsid w:val="00867944"/>
    <w:rsid w:val="00872362"/>
    <w:rsid w:val="00874FB2"/>
    <w:rsid w:val="0088049E"/>
    <w:rsid w:val="00880FB6"/>
    <w:rsid w:val="00881746"/>
    <w:rsid w:val="008850A1"/>
    <w:rsid w:val="00890F89"/>
    <w:rsid w:val="00891ACA"/>
    <w:rsid w:val="0089439B"/>
    <w:rsid w:val="00896E29"/>
    <w:rsid w:val="008A1DA8"/>
    <w:rsid w:val="008A34CF"/>
    <w:rsid w:val="008A670D"/>
    <w:rsid w:val="008B1749"/>
    <w:rsid w:val="008C4A9C"/>
    <w:rsid w:val="008D0750"/>
    <w:rsid w:val="008D2097"/>
    <w:rsid w:val="008D4F22"/>
    <w:rsid w:val="008E37D2"/>
    <w:rsid w:val="008E4ED4"/>
    <w:rsid w:val="008E5D46"/>
    <w:rsid w:val="008E7E31"/>
    <w:rsid w:val="008F28A2"/>
    <w:rsid w:val="008F4CF9"/>
    <w:rsid w:val="008F5BC5"/>
    <w:rsid w:val="008F6527"/>
    <w:rsid w:val="009203D4"/>
    <w:rsid w:val="0092221D"/>
    <w:rsid w:val="00927B56"/>
    <w:rsid w:val="00930A01"/>
    <w:rsid w:val="00933A1C"/>
    <w:rsid w:val="00935B18"/>
    <w:rsid w:val="00936902"/>
    <w:rsid w:val="0094026F"/>
    <w:rsid w:val="00940BB5"/>
    <w:rsid w:val="00947A46"/>
    <w:rsid w:val="009531DF"/>
    <w:rsid w:val="00954680"/>
    <w:rsid w:val="00954AB0"/>
    <w:rsid w:val="00957EFA"/>
    <w:rsid w:val="00962AB1"/>
    <w:rsid w:val="009654EB"/>
    <w:rsid w:val="009707EB"/>
    <w:rsid w:val="00970F9A"/>
    <w:rsid w:val="00972997"/>
    <w:rsid w:val="00973E04"/>
    <w:rsid w:val="009768FF"/>
    <w:rsid w:val="00977946"/>
    <w:rsid w:val="009817DD"/>
    <w:rsid w:val="00991EF6"/>
    <w:rsid w:val="00992793"/>
    <w:rsid w:val="00995181"/>
    <w:rsid w:val="009A43AD"/>
    <w:rsid w:val="009B0E0E"/>
    <w:rsid w:val="009B37E5"/>
    <w:rsid w:val="009C29D5"/>
    <w:rsid w:val="009C2CD8"/>
    <w:rsid w:val="009D7B2D"/>
    <w:rsid w:val="009E335B"/>
    <w:rsid w:val="009E509A"/>
    <w:rsid w:val="009F4B36"/>
    <w:rsid w:val="009F4CDA"/>
    <w:rsid w:val="009F6B48"/>
    <w:rsid w:val="00A02084"/>
    <w:rsid w:val="00A1748C"/>
    <w:rsid w:val="00A17C09"/>
    <w:rsid w:val="00A205D2"/>
    <w:rsid w:val="00A228D2"/>
    <w:rsid w:val="00A22C20"/>
    <w:rsid w:val="00A31669"/>
    <w:rsid w:val="00A31C96"/>
    <w:rsid w:val="00A321F0"/>
    <w:rsid w:val="00A36B2E"/>
    <w:rsid w:val="00A3759C"/>
    <w:rsid w:val="00A550DC"/>
    <w:rsid w:val="00A61535"/>
    <w:rsid w:val="00A647DC"/>
    <w:rsid w:val="00A64D4A"/>
    <w:rsid w:val="00A65714"/>
    <w:rsid w:val="00A71BBD"/>
    <w:rsid w:val="00A73626"/>
    <w:rsid w:val="00A76E76"/>
    <w:rsid w:val="00A80BB4"/>
    <w:rsid w:val="00A821B8"/>
    <w:rsid w:val="00A85A1B"/>
    <w:rsid w:val="00A937EF"/>
    <w:rsid w:val="00A93BA6"/>
    <w:rsid w:val="00A95FC5"/>
    <w:rsid w:val="00A96456"/>
    <w:rsid w:val="00AA009F"/>
    <w:rsid w:val="00AA1E88"/>
    <w:rsid w:val="00AA1F76"/>
    <w:rsid w:val="00AA53D3"/>
    <w:rsid w:val="00AA5530"/>
    <w:rsid w:val="00AB0299"/>
    <w:rsid w:val="00AB5FBC"/>
    <w:rsid w:val="00AB6483"/>
    <w:rsid w:val="00AC0B39"/>
    <w:rsid w:val="00AC1D15"/>
    <w:rsid w:val="00AC4261"/>
    <w:rsid w:val="00AC7F3A"/>
    <w:rsid w:val="00AD1FFF"/>
    <w:rsid w:val="00AE181B"/>
    <w:rsid w:val="00AE4243"/>
    <w:rsid w:val="00AE4CF9"/>
    <w:rsid w:val="00AE7270"/>
    <w:rsid w:val="00AF1B76"/>
    <w:rsid w:val="00AF4A18"/>
    <w:rsid w:val="00AF5815"/>
    <w:rsid w:val="00AF6ACF"/>
    <w:rsid w:val="00B12DD1"/>
    <w:rsid w:val="00B13392"/>
    <w:rsid w:val="00B133E8"/>
    <w:rsid w:val="00B16423"/>
    <w:rsid w:val="00B26626"/>
    <w:rsid w:val="00B272E2"/>
    <w:rsid w:val="00B27DBF"/>
    <w:rsid w:val="00B300CF"/>
    <w:rsid w:val="00B33D6F"/>
    <w:rsid w:val="00B44234"/>
    <w:rsid w:val="00B47231"/>
    <w:rsid w:val="00B511E4"/>
    <w:rsid w:val="00B830E5"/>
    <w:rsid w:val="00B83146"/>
    <w:rsid w:val="00B83EC8"/>
    <w:rsid w:val="00B8599D"/>
    <w:rsid w:val="00B9024B"/>
    <w:rsid w:val="00B92C91"/>
    <w:rsid w:val="00B93983"/>
    <w:rsid w:val="00B94D21"/>
    <w:rsid w:val="00BA7744"/>
    <w:rsid w:val="00BB5F78"/>
    <w:rsid w:val="00BB731F"/>
    <w:rsid w:val="00BC2C7B"/>
    <w:rsid w:val="00BC50C5"/>
    <w:rsid w:val="00BD27C4"/>
    <w:rsid w:val="00BD4D10"/>
    <w:rsid w:val="00BD6339"/>
    <w:rsid w:val="00BE181D"/>
    <w:rsid w:val="00BF0B02"/>
    <w:rsid w:val="00BF4A61"/>
    <w:rsid w:val="00BF68EE"/>
    <w:rsid w:val="00C0305F"/>
    <w:rsid w:val="00C06826"/>
    <w:rsid w:val="00C0701E"/>
    <w:rsid w:val="00C11AC7"/>
    <w:rsid w:val="00C249BE"/>
    <w:rsid w:val="00C31F22"/>
    <w:rsid w:val="00C40B8A"/>
    <w:rsid w:val="00C41AAA"/>
    <w:rsid w:val="00C46473"/>
    <w:rsid w:val="00C54FE7"/>
    <w:rsid w:val="00C5578F"/>
    <w:rsid w:val="00C62AD9"/>
    <w:rsid w:val="00C67453"/>
    <w:rsid w:val="00C67D50"/>
    <w:rsid w:val="00C67FBE"/>
    <w:rsid w:val="00C700AF"/>
    <w:rsid w:val="00C84A7B"/>
    <w:rsid w:val="00C97B69"/>
    <w:rsid w:val="00CA085A"/>
    <w:rsid w:val="00CC2149"/>
    <w:rsid w:val="00CC25AC"/>
    <w:rsid w:val="00CC4ABE"/>
    <w:rsid w:val="00CD34B4"/>
    <w:rsid w:val="00CD384A"/>
    <w:rsid w:val="00CD50DD"/>
    <w:rsid w:val="00CD5852"/>
    <w:rsid w:val="00CE067D"/>
    <w:rsid w:val="00CE0C95"/>
    <w:rsid w:val="00CE5E30"/>
    <w:rsid w:val="00CE6AB2"/>
    <w:rsid w:val="00CF06E8"/>
    <w:rsid w:val="00CF4DF1"/>
    <w:rsid w:val="00D01203"/>
    <w:rsid w:val="00D0181D"/>
    <w:rsid w:val="00D055D8"/>
    <w:rsid w:val="00D165A5"/>
    <w:rsid w:val="00D21908"/>
    <w:rsid w:val="00D25DC6"/>
    <w:rsid w:val="00D30568"/>
    <w:rsid w:val="00D35DDD"/>
    <w:rsid w:val="00D3616B"/>
    <w:rsid w:val="00D43D48"/>
    <w:rsid w:val="00D60B14"/>
    <w:rsid w:val="00D61384"/>
    <w:rsid w:val="00D61A06"/>
    <w:rsid w:val="00D65BBE"/>
    <w:rsid w:val="00D7306C"/>
    <w:rsid w:val="00D75D83"/>
    <w:rsid w:val="00D77423"/>
    <w:rsid w:val="00D853F5"/>
    <w:rsid w:val="00D858EA"/>
    <w:rsid w:val="00D92128"/>
    <w:rsid w:val="00DA0310"/>
    <w:rsid w:val="00DB0A24"/>
    <w:rsid w:val="00DB2C6B"/>
    <w:rsid w:val="00DB362E"/>
    <w:rsid w:val="00DB587F"/>
    <w:rsid w:val="00DC075E"/>
    <w:rsid w:val="00DC44E8"/>
    <w:rsid w:val="00DD1944"/>
    <w:rsid w:val="00DE0C47"/>
    <w:rsid w:val="00DE20E8"/>
    <w:rsid w:val="00DE5423"/>
    <w:rsid w:val="00DE7560"/>
    <w:rsid w:val="00DE7CA2"/>
    <w:rsid w:val="00DF0C18"/>
    <w:rsid w:val="00DF17CC"/>
    <w:rsid w:val="00E00943"/>
    <w:rsid w:val="00E03588"/>
    <w:rsid w:val="00E0402F"/>
    <w:rsid w:val="00E047DC"/>
    <w:rsid w:val="00E10D87"/>
    <w:rsid w:val="00E12BC2"/>
    <w:rsid w:val="00E134A0"/>
    <w:rsid w:val="00E15A7E"/>
    <w:rsid w:val="00E21736"/>
    <w:rsid w:val="00E249E0"/>
    <w:rsid w:val="00E24C5D"/>
    <w:rsid w:val="00E309DF"/>
    <w:rsid w:val="00E30A16"/>
    <w:rsid w:val="00E34BCA"/>
    <w:rsid w:val="00E4479C"/>
    <w:rsid w:val="00E44A27"/>
    <w:rsid w:val="00E5227E"/>
    <w:rsid w:val="00E53764"/>
    <w:rsid w:val="00E53FBB"/>
    <w:rsid w:val="00E604EB"/>
    <w:rsid w:val="00E649FC"/>
    <w:rsid w:val="00E66AA4"/>
    <w:rsid w:val="00E677C7"/>
    <w:rsid w:val="00E72074"/>
    <w:rsid w:val="00E763A6"/>
    <w:rsid w:val="00E77452"/>
    <w:rsid w:val="00E90115"/>
    <w:rsid w:val="00E93A6A"/>
    <w:rsid w:val="00EA5082"/>
    <w:rsid w:val="00EB11C6"/>
    <w:rsid w:val="00ED17AC"/>
    <w:rsid w:val="00ED443C"/>
    <w:rsid w:val="00ED4ABA"/>
    <w:rsid w:val="00EE479D"/>
    <w:rsid w:val="00EE5843"/>
    <w:rsid w:val="00EE6948"/>
    <w:rsid w:val="00EF12A7"/>
    <w:rsid w:val="00EF2349"/>
    <w:rsid w:val="00EF3CCD"/>
    <w:rsid w:val="00EF52AE"/>
    <w:rsid w:val="00EF69FE"/>
    <w:rsid w:val="00F0244B"/>
    <w:rsid w:val="00F05456"/>
    <w:rsid w:val="00F05A11"/>
    <w:rsid w:val="00F06F8E"/>
    <w:rsid w:val="00F11942"/>
    <w:rsid w:val="00F143B8"/>
    <w:rsid w:val="00F23710"/>
    <w:rsid w:val="00F2410A"/>
    <w:rsid w:val="00F26A1F"/>
    <w:rsid w:val="00F30FBD"/>
    <w:rsid w:val="00F468E3"/>
    <w:rsid w:val="00F50B16"/>
    <w:rsid w:val="00F617CD"/>
    <w:rsid w:val="00F62ECD"/>
    <w:rsid w:val="00F63134"/>
    <w:rsid w:val="00F66966"/>
    <w:rsid w:val="00F676AE"/>
    <w:rsid w:val="00F71F4F"/>
    <w:rsid w:val="00F8159A"/>
    <w:rsid w:val="00F8356B"/>
    <w:rsid w:val="00F8398F"/>
    <w:rsid w:val="00F8539B"/>
    <w:rsid w:val="00F861C9"/>
    <w:rsid w:val="00F93411"/>
    <w:rsid w:val="00F93516"/>
    <w:rsid w:val="00F9459A"/>
    <w:rsid w:val="00F94780"/>
    <w:rsid w:val="00F95E70"/>
    <w:rsid w:val="00FA188B"/>
    <w:rsid w:val="00FA5004"/>
    <w:rsid w:val="00FB32E2"/>
    <w:rsid w:val="00FB4560"/>
    <w:rsid w:val="00FB69CD"/>
    <w:rsid w:val="00FB6A0C"/>
    <w:rsid w:val="00FB747F"/>
    <w:rsid w:val="00FC2D8E"/>
    <w:rsid w:val="00FC3447"/>
    <w:rsid w:val="00FC601D"/>
    <w:rsid w:val="00FC7B04"/>
    <w:rsid w:val="00FE0483"/>
    <w:rsid w:val="00FE0718"/>
    <w:rsid w:val="00FE26D7"/>
    <w:rsid w:val="00FE5E48"/>
    <w:rsid w:val="00FE6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DFD2CD"/>
  <w15:chartTrackingRefBased/>
  <w15:docId w15:val="{2165BE42-D708-49C3-8C8E-D3DEAA5F1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054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A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A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4E62"/>
    <w:pPr>
      <w:spacing w:after="0" w:line="240" w:lineRule="auto"/>
    </w:pPr>
  </w:style>
  <w:style w:type="paragraph" w:customStyle="1" w:styleId="xmsonormal">
    <w:name w:val="x_msonormal"/>
    <w:basedOn w:val="Normal"/>
    <w:rsid w:val="000D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5B408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77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411"/>
  </w:style>
  <w:style w:type="paragraph" w:styleId="Footer">
    <w:name w:val="footer"/>
    <w:basedOn w:val="Normal"/>
    <w:link w:val="Foot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411"/>
  </w:style>
  <w:style w:type="character" w:customStyle="1" w:styleId="marklzri2c9pa">
    <w:name w:val="marklzri2c9pa"/>
    <w:basedOn w:val="DefaultParagraphFont"/>
    <w:rsid w:val="00D21908"/>
  </w:style>
  <w:style w:type="character" w:customStyle="1" w:styleId="markhuwpextta">
    <w:name w:val="markhuwpextta"/>
    <w:basedOn w:val="DefaultParagraphFont"/>
    <w:rsid w:val="00D21908"/>
  </w:style>
  <w:style w:type="character" w:styleId="Emphasis">
    <w:name w:val="Emphasis"/>
    <w:basedOn w:val="DefaultParagraphFont"/>
    <w:uiPriority w:val="20"/>
    <w:qFormat/>
    <w:rsid w:val="005C3762"/>
    <w:rPr>
      <w:i/>
      <w:iCs/>
    </w:rPr>
  </w:style>
  <w:style w:type="character" w:styleId="Hyperlink">
    <w:name w:val="Hyperlink"/>
    <w:basedOn w:val="DefaultParagraphFont"/>
    <w:uiPriority w:val="99"/>
    <w:unhideWhenUsed/>
    <w:rsid w:val="006E229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04172"/>
    <w:rPr>
      <w:color w:val="954F72" w:themeColor="followedHyperlink"/>
      <w:u w:val="single"/>
    </w:rPr>
  </w:style>
  <w:style w:type="paragraph" w:customStyle="1" w:styleId="xmsoplaintext">
    <w:name w:val="x_msoplaintext"/>
    <w:basedOn w:val="Normal"/>
    <w:rsid w:val="00320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5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50DC"/>
    <w:rPr>
      <w:rFonts w:ascii="Courier New" w:eastAsia="Times New Roman" w:hAnsi="Courier New" w:cs="Courier New"/>
      <w:sz w:val="20"/>
      <w:szCs w:val="20"/>
    </w:rPr>
  </w:style>
  <w:style w:type="character" w:customStyle="1" w:styleId="xspelle">
    <w:name w:val="x_spelle"/>
    <w:basedOn w:val="DefaultParagraphFont"/>
    <w:rsid w:val="00DD1944"/>
  </w:style>
  <w:style w:type="character" w:styleId="Strong">
    <w:name w:val="Strong"/>
    <w:basedOn w:val="DefaultParagraphFont"/>
    <w:uiPriority w:val="22"/>
    <w:qFormat/>
    <w:rsid w:val="00F11942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EF3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F3CC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0545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59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936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A7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A7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alignleft">
    <w:name w:val="align_left"/>
    <w:basedOn w:val="DefaultParagraphFont"/>
    <w:rsid w:val="00C84A7B"/>
  </w:style>
  <w:style w:type="character" w:customStyle="1" w:styleId="silver">
    <w:name w:val="silver"/>
    <w:basedOn w:val="DefaultParagraphFont"/>
    <w:rsid w:val="00C84A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2403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0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33883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28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227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0452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75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24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BFEF5-E495-4DDE-90AC-4CB5EAEE0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22</cp:revision>
  <cp:lastPrinted>2020-01-29T22:09:00Z</cp:lastPrinted>
  <dcterms:created xsi:type="dcterms:W3CDTF">2020-02-06T20:01:00Z</dcterms:created>
  <dcterms:modified xsi:type="dcterms:W3CDTF">2020-07-19T18:18:00Z</dcterms:modified>
</cp:coreProperties>
</file>